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УТВЕРЖДАЮ _____________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П Л А Н                                                           Директор </w:t>
      </w:r>
      <w:r>
        <w:rPr>
          <w:rStyle w:val="Style12"/>
          <w:rFonts w:ascii="Times New Roman" w:hAnsi="Times New Roman"/>
          <w:b/>
          <w:color w:val="000000"/>
          <w:sz w:val="22"/>
          <w:szCs w:val="22"/>
        </w:rPr>
        <w:t>МКУ «ЦСОГПВиИ Таштагольского г.п.»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/>
          <w:b/>
        </w:rPr>
        <w:t>мероприятий отделения дневного пребывания                       М.В.Холмогорова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 «02 июня 2025 – «27» июня 2025года)</w:t>
      </w:r>
    </w:p>
    <w:tbl>
      <w:tblPr>
        <w:tblStyle w:val="ab"/>
        <w:tblW w:w="16422" w:type="dxa"/>
        <w:jc w:val="left"/>
        <w:tblInd w:w="-279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883"/>
        <w:gridCol w:w="2355"/>
        <w:gridCol w:w="645"/>
        <w:gridCol w:w="2608"/>
        <w:gridCol w:w="690"/>
        <w:gridCol w:w="2657"/>
        <w:gridCol w:w="688"/>
        <w:gridCol w:w="2619"/>
        <w:gridCol w:w="734"/>
        <w:gridCol w:w="2541"/>
      </w:tblGrid>
      <w:tr>
        <w:trPr>
          <w:trHeight w:val="283" w:hRule="atLeast"/>
        </w:trPr>
        <w:tc>
          <w:tcPr>
            <w:tcW w:w="323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A933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/>
                <w:bCs/>
                <w:color w:val="00A933"/>
                <w:kern w:val="0"/>
                <w:sz w:val="21"/>
                <w:szCs w:val="21"/>
                <w:lang w:val="ru-RU" w:eastAsia="en-US" w:bidi="ar-SA"/>
              </w:rPr>
              <w:t>вторник</w:t>
            </w:r>
          </w:p>
        </w:tc>
        <w:tc>
          <w:tcPr>
            <w:tcW w:w="334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A933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/>
                <w:bCs/>
                <w:color w:val="00A933"/>
                <w:kern w:val="0"/>
                <w:sz w:val="21"/>
                <w:szCs w:val="21"/>
                <w:lang w:val="ru-RU" w:eastAsia="en-US" w:bidi="ar-SA"/>
              </w:rPr>
              <w:t>среда</w:t>
            </w:r>
          </w:p>
        </w:tc>
        <w:tc>
          <w:tcPr>
            <w:tcW w:w="33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A933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/>
                <w:bCs/>
                <w:color w:val="00A933"/>
                <w:kern w:val="0"/>
                <w:sz w:val="21"/>
                <w:szCs w:val="21"/>
                <w:lang w:val="ru-RU" w:eastAsia="en-US" w:bidi="ar-SA"/>
              </w:rPr>
              <w:t>четверг</w:t>
            </w:r>
          </w:p>
        </w:tc>
        <w:tc>
          <w:tcPr>
            <w:tcW w:w="32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23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02 июня</w:t>
            </w:r>
          </w:p>
        </w:tc>
        <w:tc>
          <w:tcPr>
            <w:tcW w:w="32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03 июня</w:t>
            </w:r>
          </w:p>
        </w:tc>
        <w:tc>
          <w:tcPr>
            <w:tcW w:w="334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04 июня</w:t>
            </w:r>
          </w:p>
        </w:tc>
        <w:tc>
          <w:tcPr>
            <w:tcW w:w="33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05 июня</w:t>
            </w:r>
          </w:p>
        </w:tc>
        <w:tc>
          <w:tcPr>
            <w:tcW w:w="32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06 июня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8.45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8.45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Знакомство с распорядком дня, организационные вопросы. Инструктаж по пожарной безопасности.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 тренажерах.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1Работа с документацией.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2. Санаторий на дому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Кафе «Альцгеймер»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1C1C1C"/>
                <w:kern w:val="0"/>
                <w:sz w:val="21"/>
                <w:szCs w:val="21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1C1C1C"/>
                <w:kern w:val="0"/>
                <w:sz w:val="20"/>
                <w:szCs w:val="21"/>
                <w:u w:val="none"/>
                <w:em w:val="none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val="ru-RU" w:eastAsia="en-US" w:bidi="ar-SA"/>
              </w:rPr>
              <w:t>Психолог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Кафе «Альцгеймер»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0"/>
                <w:szCs w:val="20"/>
              </w:rPr>
            </w:pPr>
            <w:bookmarkStart w:id="0" w:name="__DdeLink__1284_3619775072"/>
            <w:bookmarkEnd w:id="0"/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Арт -терапия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Программы.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поиск материала для занятия.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Кафе «Альцгеймер»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ascii="Times New Roman" w:hAnsi="Times New Roman"/>
                <w:color w:val="000000"/>
                <w:sz w:val="20"/>
              </w:rPr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Кафе «Альцгеймер»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1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Виртуальная экскурсия «Мой Кузбасс»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следующему мероприятию.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Психолог: </w:t>
            </w:r>
            <w:bookmarkStart w:id="1" w:name="__DdeLink__1287_1179668892"/>
            <w:bookmarkEnd w:id="1"/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индивидуальные и групповые консультации (по запросу).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индивидуальные и групповые консультации (по запросу).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</w:tr>
      <w:tr>
        <w:trPr/>
        <w:tc>
          <w:tcPr>
            <w:tcW w:w="883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90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688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734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  <w:tr>
        <w:trPr/>
        <w:tc>
          <w:tcPr>
            <w:tcW w:w="88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4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9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8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b"/>
        <w:tblW w:w="16304" w:type="dxa"/>
        <w:jc w:val="left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31"/>
        <w:gridCol w:w="2297"/>
        <w:gridCol w:w="776"/>
        <w:gridCol w:w="2433"/>
        <w:gridCol w:w="737"/>
        <w:gridCol w:w="2582"/>
        <w:gridCol w:w="807"/>
        <w:gridCol w:w="2470"/>
        <w:gridCol w:w="662"/>
        <w:gridCol w:w="2707"/>
      </w:tblGrid>
      <w:tr>
        <w:trPr/>
        <w:tc>
          <w:tcPr>
            <w:tcW w:w="3128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09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319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277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FF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FF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36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FF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FF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128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09 июня</w:t>
            </w:r>
          </w:p>
        </w:tc>
        <w:tc>
          <w:tcPr>
            <w:tcW w:w="3209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10 июня</w:t>
            </w:r>
          </w:p>
        </w:tc>
        <w:tc>
          <w:tcPr>
            <w:tcW w:w="3319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11 июня</w:t>
            </w:r>
          </w:p>
        </w:tc>
        <w:tc>
          <w:tcPr>
            <w:tcW w:w="327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color w:val="FF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FF0000"/>
                <w:kern w:val="0"/>
                <w:sz w:val="20"/>
                <w:szCs w:val="22"/>
                <w:lang w:val="ru-RU" w:eastAsia="en-US" w:bidi="ar-SA"/>
              </w:rPr>
              <w:t>12 июня</w:t>
            </w:r>
          </w:p>
        </w:tc>
        <w:tc>
          <w:tcPr>
            <w:tcW w:w="3369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color w:val="FF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FF0000"/>
                <w:kern w:val="0"/>
                <w:sz w:val="20"/>
                <w:szCs w:val="22"/>
                <w:lang w:val="ru-RU" w:eastAsia="en-US" w:bidi="ar-SA"/>
              </w:rPr>
              <w:t>13 июня</w:t>
            </w:r>
          </w:p>
        </w:tc>
      </w:tr>
      <w:tr>
        <w:trPr>
          <w:trHeight w:val="2064" w:hRule="atLeast"/>
        </w:trPr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Физическая активность «Серебряная нить» -  комплекс физических упражнений, занятия на спорт.тренажерах.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1Работа с документацией.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2. Санаторий на дому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2"/>
                <w:u w:val="none"/>
                <w:em w:val="none"/>
                <w:lang w:val="ru-RU" w:eastAsia="en-US" w:bidi="ar-SA"/>
              </w:rPr>
              <w:t>Проект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2"/>
                <w:u w:val="none"/>
                <w:em w:val="none"/>
                <w:lang w:val="ru-RU" w:eastAsia="en-US" w:bidi="ar-SA"/>
              </w:rPr>
              <w:t>Преемственность поколений.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2"/>
                <w:u w:val="none"/>
                <w:em w:val="none"/>
                <w:lang w:val="ru-RU" w:eastAsia="en-US" w:bidi="ar-SA"/>
              </w:rPr>
              <w:t>Дружба поколений: веселый праздник ко дню России  Дети дошкольного возраста совместно с ПСУ участвуют в конкурсах.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ДИАГНОСТИКА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Нейропсихология –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по нейротренажеру. Межполушарная развивающая доска.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color w:val="000000"/>
                <w:kern w:val="0"/>
                <w:sz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Таштагол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color w:val="000000"/>
                <w:kern w:val="0"/>
                <w:sz w:val="20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1C1C1C"/>
                <w:sz w:val="22"/>
                <w:szCs w:val="22"/>
              </w:rPr>
            </w:pPr>
            <w:r>
              <w:rPr>
                <w:rFonts w:eastAsia="Calibri" w:cs=""/>
                <w:color w:val="1C1C1C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Социум и 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Тренинг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uppressAutoHyphens w:val="true"/>
              <w:spacing w:lineRule="auto" w:line="240" w:before="200" w:after="0"/>
              <w:jc w:val="both"/>
              <w:outlineLvl w:val="1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Культорганизатор: подготовка материалов к занятию.</w:t>
            </w:r>
          </w:p>
          <w:p>
            <w:pPr>
              <w:pStyle w:val="2"/>
              <w:widowControl w:val="false"/>
              <w:numPr>
                <w:ilvl w:val="1"/>
                <w:numId w:val="2"/>
              </w:numPr>
              <w:suppressAutoHyphens w:val="true"/>
              <w:spacing w:lineRule="auto" w:line="240" w:before="200" w:after="0"/>
              <w:jc w:val="both"/>
              <w:outlineLvl w:val="1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24"/>
                <w:u w:val="none"/>
                <w:em w:val="none"/>
              </w:rPr>
              <w:t>Мероприятие  посвященное ВОВ                                                    Города — Герои.  Беседа, чтение стихов.         Презентация.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Ко дню России мероприятие в городской библиотеке.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2"/>
                <w:u w:val="none"/>
                <w:em w:val="none"/>
                <w:lang w:val="ru-RU" w:eastAsia="en-US" w:bidi="ar-SA"/>
              </w:rPr>
              <w:t>Мероприятие  посвященное ВОВ                                                    Города — Герои.  Беседа, чтение стихов.         Презентация.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Ко дню России мероприятие в городской библиотеке.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Скандинавская ходьба: "Северная ходьба-молодость на года". В отделении дневного пребывания под руководством специалиста проводятся занятия по скандинавской ходьбе с получателями социальных услуг.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следующему мероприятию.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Восстановление после инсульта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консультация участников  СВО и их семей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консультации(по запросу).Работа с документацией и литературой.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мероприятиям.</w:t>
            </w:r>
          </w:p>
        </w:tc>
      </w:tr>
      <w:tr>
        <w:trPr/>
        <w:tc>
          <w:tcPr>
            <w:tcW w:w="831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76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37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807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662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  <w:tr>
        <w:trPr/>
        <w:tc>
          <w:tcPr>
            <w:tcW w:w="831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76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3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80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62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b"/>
        <w:tblW w:w="16392" w:type="dxa"/>
        <w:jc w:val="left"/>
        <w:tblInd w:w="-362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854"/>
        <w:gridCol w:w="2355"/>
        <w:gridCol w:w="644"/>
        <w:gridCol w:w="2567"/>
        <w:gridCol w:w="689"/>
        <w:gridCol w:w="2596"/>
        <w:gridCol w:w="795"/>
        <w:gridCol w:w="2616"/>
        <w:gridCol w:w="713"/>
        <w:gridCol w:w="2561"/>
      </w:tblGrid>
      <w:tr>
        <w:trPr>
          <w:trHeight w:val="195" w:hRule="atLeast"/>
        </w:trPr>
        <w:tc>
          <w:tcPr>
            <w:tcW w:w="32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2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16 июня</w:t>
            </w:r>
          </w:p>
        </w:tc>
        <w:tc>
          <w:tcPr>
            <w:tcW w:w="32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17 июня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18 июня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19 июня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20 июня</w:t>
            </w:r>
          </w:p>
        </w:tc>
      </w:tr>
      <w:tr>
        <w:trPr>
          <w:trHeight w:val="99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>
          <w:trHeight w:val="6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Работа над Проектом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«Свет Надежды»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Работа с документацией.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Санаторий на дому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  <w:t>Т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  <w:t>ренинг.               Цветы моего настроения посвященный всемирному дню Розы.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Психолог: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18"/>
                <w:szCs w:val="22"/>
                <w:u w:val="none"/>
                <w:em w:val="none"/>
                <w:lang w:val="ru-RU" w:eastAsia="en-US" w:bidi="ar-SA"/>
              </w:rPr>
              <w:t>Тренинг  В кругу Эмоций.   День летнего солнцестояния.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trike w:val="false"/>
                <w:dstrike w:val="false"/>
                <w:color w:val="000000"/>
              </w:rPr>
            </w:pPr>
            <w:r>
              <w:rPr>
                <w:rFonts w:eastAsia="Calibri" w:cs="" w:ascii="Times New Roman" w:hAnsi="Times New Roman"/>
                <w:strike w:val="false"/>
                <w:dstrike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Психолог: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strike w:val="false"/>
                <w:dstrike w:val="false"/>
                <w:color w:val="1C1C1C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1C1C1C"/>
                <w:spacing w:val="0"/>
                <w:kern w:val="0"/>
                <w:sz w:val="20"/>
                <w:szCs w:val="22"/>
                <w:lang w:val="ru-RU" w:eastAsia="en-US" w:bidi="ar-SA"/>
              </w:rPr>
              <w:t>Социум и 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18"/>
                <w:szCs w:val="22"/>
                <w:u w:val="none"/>
                <w:em w:val="none"/>
                <w:lang w:val="ru-RU" w:eastAsia="en-US" w:bidi="ar-SA"/>
              </w:rPr>
              <w:t>Т</w:t>
            </w:r>
            <w:r>
              <w:rPr>
                <w:rFonts w:eastAsia="Calibri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2"/>
                <w:u w:val="none"/>
                <w:em w:val="none"/>
                <w:lang w:val="ru-RU" w:eastAsia="en-US" w:bidi="ar-SA"/>
              </w:rPr>
              <w:t>ренинг  В кругу Эмоций.   День летнего солнцестояния.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индивидуальные и групповые консультации(по запросу). Работа по психологическому просвещению — разработка и публикация памяток самопомощи на интернет-площадках.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00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подготовка  к  занятию.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shd w:fill="auto" w:val="clear"/>
                <w:em w:val="none"/>
                <w:lang w:val="ru-RU" w:eastAsia="en-US" w:bidi="ar-SA"/>
              </w:rPr>
              <w:t>инструктор по трудовой терапии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18"/>
                <w:szCs w:val="22"/>
                <w:u w:val="none"/>
                <w:shd w:fill="auto" w:val="clear"/>
                <w:em w:val="none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18"/>
                <w:szCs w:val="24"/>
                <w:u w:val="none"/>
                <w:shd w:fill="auto" w:val="clear"/>
                <w:em w:val="none"/>
                <w:lang w:val="ru-RU" w:eastAsia="en-US" w:bidi="ar-SA"/>
              </w:rPr>
              <w:t>портивное мероприятие 60+                                      Фотоконкурс «Моменты спорта» Радость побед.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2"/>
                <w:u w:val="none"/>
                <w:shd w:fill="auto" w:val="clear"/>
                <w:em w:val="none"/>
                <w:lang w:val="ru-RU" w:eastAsia="en-US" w:bidi="ar-SA"/>
              </w:rPr>
              <w:t>Д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4"/>
                <w:u w:val="none"/>
                <w:shd w:fill="auto" w:val="clear"/>
                <w:em w:val="none"/>
                <w:lang w:val="ru-RU" w:eastAsia="en-US" w:bidi="ar-SA"/>
              </w:rPr>
              <w:t>ень памяти и скорби. Проведение мероприятия.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shd w:fill="auto" w:val="clear"/>
                <w:em w:val="none"/>
                <w:lang w:val="ru-RU" w:eastAsia="en-US" w:bidi="ar-SA"/>
              </w:rPr>
              <w:t>инструктор по трудовой терапии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2"/>
                <w:u w:val="none"/>
                <w:shd w:fill="auto" w:val="clear"/>
                <w:em w:val="none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4"/>
                <w:u w:val="none"/>
                <w:shd w:fill="auto" w:val="clear"/>
                <w:em w:val="none"/>
                <w:lang w:val="ru-RU" w:eastAsia="en-US" w:bidi="ar-SA"/>
              </w:rPr>
              <w:t>портивное мероприятие 60+                                      Фотоконкурс «Моменты спорта» Радость побед.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Культорганизатор: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18"/>
                <w:szCs w:val="20"/>
                <w:u w:val="none"/>
                <w:shd w:fill="auto" w:val="clear"/>
                <w:em w:val="none"/>
                <w:lang w:val="ru-RU" w:eastAsia="en-US" w:bidi="ar-SA"/>
              </w:rPr>
              <w:t>Д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20"/>
                <w:u w:val="none"/>
                <w:shd w:fill="auto" w:val="clear"/>
                <w:em w:val="none"/>
                <w:lang w:val="ru-RU" w:eastAsia="en-US" w:bidi="ar-SA"/>
              </w:rPr>
              <w:t>ень памяти и скорби. Проведение мероприятия.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Работа с документацией, подготовка к занятию.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Восстановление после инсульта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консультация участников  СВО и их семей.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Социальные работники и члены их семей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</w:tr>
      <w:tr>
        <w:trPr>
          <w:trHeight w:val="5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Сан.работы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ab"/>
        <w:tblW w:w="16392" w:type="dxa"/>
        <w:jc w:val="left"/>
        <w:tblInd w:w="-362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854"/>
        <w:gridCol w:w="2353"/>
        <w:gridCol w:w="646"/>
        <w:gridCol w:w="2567"/>
        <w:gridCol w:w="689"/>
        <w:gridCol w:w="2596"/>
        <w:gridCol w:w="795"/>
        <w:gridCol w:w="2616"/>
        <w:gridCol w:w="713"/>
        <w:gridCol w:w="2561"/>
      </w:tblGrid>
      <w:tr>
        <w:trPr>
          <w:trHeight w:val="195" w:hRule="atLeast"/>
        </w:trPr>
        <w:tc>
          <w:tcPr>
            <w:tcW w:w="32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2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23 июня</w:t>
            </w:r>
          </w:p>
        </w:tc>
        <w:tc>
          <w:tcPr>
            <w:tcW w:w="32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24 июня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25 июня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26 июня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27 июня</w:t>
            </w:r>
          </w:p>
        </w:tc>
      </w:tr>
      <w:tr>
        <w:trPr>
          <w:trHeight w:val="99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>
          <w:trHeight w:val="6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 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Проект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«Свет Надежды»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Работа с документацией.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Санаторий на дому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Дыхательные упражнения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Занятие по нейробике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Преемственность поколений.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Встреча поколений в Городской  библиотеке.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2"/>
                <w:lang w:val="ru-RU" w:eastAsia="en-US" w:bidi="ar-SA"/>
              </w:rPr>
              <w:t>Дыхательные упражнения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2"/>
                <w:lang w:val="ru-RU" w:eastAsia="en-US" w:bidi="ar-SA"/>
              </w:rPr>
              <w:t>Использование приемов гештальт-терапии, сказкотерапии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 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ухода.</w:t>
            </w:r>
          </w:p>
        </w:tc>
      </w:tr>
      <w:tr>
        <w:trPr>
          <w:trHeight w:val="100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подготовка  к  занятию.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  <w:t>Мастер -класс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i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Мастер -класс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ru-RU" w:eastAsia="en-US" w:bidi="ar-SA"/>
              </w:rPr>
              <w:t>Культогранизатор.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  <w:t>Шахматы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aps w:val="false"/>
                <w:smallCaps w:val="false"/>
                <w:spacing w:val="0"/>
              </w:rPr>
            </w:pPr>
            <w:r>
              <w:rPr>
                <w:rFonts w:eastAsia="Calibri" w:cs=""/>
                <w:caps w:val="false"/>
                <w:smallCaps w:val="false"/>
                <w:spacing w:val="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ru-RU" w:eastAsia="en-US" w:bidi="ar-SA"/>
              </w:rPr>
              <w:t>Скандинавская ходьба: "Северная ходьба-молодость на года". В отделении дневного пребывания под руководством специалиста проводятся занятия по скандинавской ходьбе с получателями социальных услуг.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Работа с документацией, подготовка к занятию.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Восстановление после инсульта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консультация участников  СВО и их семей.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Социальные работники и члены их семей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запросу).Работа с документацией и литературой.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</w:tr>
      <w:tr>
        <w:trPr>
          <w:trHeight w:val="5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Сан.работы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*Тренинги, индивидуальные беседы, консультации.                                                                                                                                                                                                        *Занятия по нейробике. Арт -терапия.                                                                                                                                                                                                       *Психологическая гостиная  для социальных работников (мероприятия, тренинги, индивидуальные консультации, диагностика...)                                                                                                                                                                                                                                 *Волонтерство.                                                                                                                                                                                                                                                                               *Клуб «Шах и Мат».                                                                                                                                                                                                                                                       *Санаторий на дому.                                                                                                                                                                                                                                          *Преемственность поколений, сотрудничество с МБУДО «ЦРТДЮ» пгт. Шерегеш.                                                                                                                                  *Преемственность поколений, сотрудничество с МБДОУ детский сад №18 «Сказка» пгт. Шерегеш.                                                                                                                        * Сотрудничество с городской Библиотекой  г. Таштагол.                                                                                                                                                                                  *</w:t>
      </w:r>
      <w:r>
        <w:rPr>
          <w:rFonts w:eastAsia="Calibri" w:cs="Times New Roman" w:ascii="Times New Roman" w:hAnsi="Times New Roman"/>
          <w:b/>
          <w:color w:val="000000"/>
          <w:kern w:val="0"/>
          <w:sz w:val="22"/>
          <w:szCs w:val="22"/>
          <w:lang w:val="ru-RU" w:eastAsia="en-US" w:bidi="ar-SA"/>
        </w:rPr>
        <w:t xml:space="preserve">Занятия ЛФК: «Здоровье».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ru-RU" w:eastAsia="en-US" w:bidi="ar-SA"/>
        </w:rPr>
        <w:t>*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0"/>
          <w:szCs w:val="22"/>
          <w:lang w:val="ru-RU" w:eastAsia="en-US" w:bidi="ar-SA"/>
        </w:rPr>
        <w:t>Школа ухода (консультации по запросу) Восстановление после инсульта, консультация участников  СВО и их семей. Социальные работники и члены их семей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Ознакомлены:  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Психолог в социальной сфере: __________Е.А.Солотенкова   «___»___________2025 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Культорганизатор ____________________   О.В.Смирнова  «___»____________2025</w:t>
      </w:r>
    </w:p>
    <w:p>
      <w:pPr>
        <w:pStyle w:val="Normal"/>
        <w:spacing w:lineRule="auto" w:line="240"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Выполнено: Зав. ОДП ______________ Т.А.Гармашова   «___»____________2025                                                                                               </w:t>
      </w:r>
    </w:p>
    <w:sectPr>
      <w:type w:val="nextPage"/>
      <w:pgSz w:orient="landscape" w:w="16838" w:h="11906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7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77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9"/>
    <w:next w:val="Style15"/>
    <w:qFormat/>
    <w:pPr>
      <w:numPr>
        <w:ilvl w:val="0"/>
        <w:numId w:val="1"/>
      </w:num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2" w:customStyle="1">
    <w:name w:val="Знак Знак"/>
    <w:basedOn w:val="11"/>
    <w:qFormat/>
    <w:rPr>
      <w:spacing w:val="2"/>
      <w:sz w:val="21"/>
      <w:szCs w:val="21"/>
      <w:lang w:bidi="ar-SA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3"/>
    <w:uiPriority w:val="59"/>
    <w:rsid w:val="00cf0c8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8AF4-1AD5-4B59-9AD9-88E23507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Application>LibreOffice/7.1.0.3$Windows_X86_64 LibreOffice_project/f6099ecf3d29644b5008cc8f48f42f4a40986e4c</Application>
  <AppVersion>15.0000</AppVersion>
  <Pages>6</Pages>
  <Words>1798</Words>
  <Characters>12537</Characters>
  <CharactersWithSpaces>16515</CharactersWithSpaces>
  <Paragraphs>776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ОЕМ1</dc:creator>
  <dc:description/>
  <dc:language>ru-RU</dc:language>
  <cp:lastModifiedBy/>
  <dcterms:modified xsi:type="dcterms:W3CDTF">2025-05-27T11:45:47Z</dcterms:modified>
  <cp:revision>259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