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23" w:rsidRDefault="00FD0023" w:rsidP="00FD0023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92338" w:rsidRPr="00792338" w:rsidRDefault="00792338" w:rsidP="00792338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792338">
        <w:rPr>
          <w:color w:val="000000"/>
          <w:sz w:val="27"/>
          <w:szCs w:val="27"/>
        </w:rPr>
        <w:t>Рейтинг учреждений социального обслуживания населения</w:t>
      </w:r>
    </w:p>
    <w:p w:rsidR="00792338" w:rsidRPr="00792338" w:rsidRDefault="00792338" w:rsidP="00792338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792338">
        <w:rPr>
          <w:color w:val="000000"/>
          <w:sz w:val="27"/>
          <w:szCs w:val="27"/>
        </w:rPr>
        <w:t>(психоневрологические интернаты) Кемеровской области</w:t>
      </w:r>
    </w:p>
    <w:p w:rsidR="00792338" w:rsidRPr="00792338" w:rsidRDefault="00792338" w:rsidP="00792338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792338">
        <w:rPr>
          <w:color w:val="000000"/>
          <w:sz w:val="27"/>
          <w:szCs w:val="27"/>
        </w:rPr>
        <w:t>по итогам проведения независимой оценки качества работы за 2017 год</w:t>
      </w:r>
    </w:p>
    <w:tbl>
      <w:tblPr>
        <w:tblStyle w:val="a6"/>
        <w:tblW w:w="15276" w:type="dxa"/>
        <w:tblLayout w:type="fixed"/>
        <w:tblLook w:val="04A0"/>
      </w:tblPr>
      <w:tblGrid>
        <w:gridCol w:w="427"/>
        <w:gridCol w:w="3225"/>
        <w:gridCol w:w="1559"/>
        <w:gridCol w:w="1701"/>
        <w:gridCol w:w="1418"/>
        <w:gridCol w:w="1701"/>
        <w:gridCol w:w="1417"/>
        <w:gridCol w:w="1276"/>
        <w:gridCol w:w="1276"/>
        <w:gridCol w:w="1276"/>
      </w:tblGrid>
      <w:tr w:rsidR="00792338" w:rsidRPr="006242A2" w:rsidTr="009E3B1C">
        <w:tc>
          <w:tcPr>
            <w:tcW w:w="427" w:type="dxa"/>
          </w:tcPr>
          <w:p w:rsidR="00792338" w:rsidRPr="006242A2" w:rsidRDefault="00792338" w:rsidP="009E3B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№ </w:t>
            </w:r>
          </w:p>
          <w:p w:rsidR="00792338" w:rsidRPr="006242A2" w:rsidRDefault="00792338" w:rsidP="009E3B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25" w:type="dxa"/>
          </w:tcPr>
          <w:p w:rsidR="00792338" w:rsidRPr="006242A2" w:rsidRDefault="00792338" w:rsidP="009E3B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учреждения</w:t>
            </w:r>
          </w:p>
        </w:tc>
        <w:tc>
          <w:tcPr>
            <w:tcW w:w="1559" w:type="dxa"/>
          </w:tcPr>
          <w:p w:rsidR="00792338" w:rsidRPr="006242A2" w:rsidRDefault="00792338" w:rsidP="009E3B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открытости и доступности информации об организации</w:t>
            </w:r>
          </w:p>
        </w:tc>
        <w:tc>
          <w:tcPr>
            <w:tcW w:w="1701" w:type="dxa"/>
          </w:tcPr>
          <w:p w:rsidR="00792338" w:rsidRPr="006242A2" w:rsidRDefault="00792338" w:rsidP="009E3B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комфортности условий предоставлений услуг и доступности их получения</w:t>
            </w:r>
          </w:p>
        </w:tc>
        <w:tc>
          <w:tcPr>
            <w:tcW w:w="1418" w:type="dxa"/>
          </w:tcPr>
          <w:p w:rsidR="00792338" w:rsidRPr="006242A2" w:rsidRDefault="00792338" w:rsidP="009E3B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времени ожидания предоставления услуги</w:t>
            </w:r>
          </w:p>
        </w:tc>
        <w:tc>
          <w:tcPr>
            <w:tcW w:w="1701" w:type="dxa"/>
          </w:tcPr>
          <w:p w:rsidR="00792338" w:rsidRPr="006242A2" w:rsidRDefault="00792338" w:rsidP="009E3B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доброжелательности, вежливости, компетентности работников организации</w:t>
            </w:r>
          </w:p>
        </w:tc>
        <w:tc>
          <w:tcPr>
            <w:tcW w:w="1417" w:type="dxa"/>
          </w:tcPr>
          <w:p w:rsidR="00792338" w:rsidRPr="006242A2" w:rsidRDefault="00792338" w:rsidP="009E3B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удовлетворенности качеством оказания услуг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92338" w:rsidRPr="006242A2" w:rsidRDefault="00792338" w:rsidP="009E3B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 совокупности общих критериев</w:t>
            </w:r>
          </w:p>
          <w:p w:rsidR="00792338" w:rsidRPr="00A402DC" w:rsidRDefault="00792338" w:rsidP="009E3B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92338" w:rsidRPr="00D42CE3" w:rsidRDefault="00792338" w:rsidP="009E3B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42C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 в рейтинге</w:t>
            </w:r>
          </w:p>
        </w:tc>
        <w:tc>
          <w:tcPr>
            <w:tcW w:w="1276" w:type="dxa"/>
          </w:tcPr>
          <w:p w:rsidR="00792338" w:rsidRPr="006242A2" w:rsidRDefault="00792338" w:rsidP="009E3B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 совокупности общих и дополнительных критериев</w:t>
            </w:r>
          </w:p>
          <w:p w:rsidR="00792338" w:rsidRPr="006242A2" w:rsidRDefault="00792338" w:rsidP="009E3B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92338" w:rsidRPr="004C63E6" w:rsidTr="009E3B1C">
        <w:tc>
          <w:tcPr>
            <w:tcW w:w="427" w:type="dxa"/>
          </w:tcPr>
          <w:p w:rsidR="00792338" w:rsidRPr="004C63E6" w:rsidRDefault="00792338" w:rsidP="009E3B1C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792338" w:rsidRPr="003A6DA8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КО «Мариинский психоневрологический интернат»</w:t>
            </w:r>
          </w:p>
        </w:tc>
        <w:tc>
          <w:tcPr>
            <w:tcW w:w="1559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701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18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417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92338" w:rsidRPr="00DE1B8A" w:rsidRDefault="00792338" w:rsidP="009E3B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27.1</w:t>
            </w:r>
          </w:p>
        </w:tc>
        <w:tc>
          <w:tcPr>
            <w:tcW w:w="1276" w:type="dxa"/>
            <w:vAlign w:val="center"/>
          </w:tcPr>
          <w:p w:rsidR="00792338" w:rsidRPr="00D42CE3" w:rsidRDefault="00792338" w:rsidP="009E3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</w:tr>
      <w:tr w:rsidR="00792338" w:rsidRPr="004C63E6" w:rsidTr="009E3B1C">
        <w:tc>
          <w:tcPr>
            <w:tcW w:w="427" w:type="dxa"/>
          </w:tcPr>
          <w:p w:rsidR="00792338" w:rsidRPr="004C63E6" w:rsidRDefault="00792338" w:rsidP="009E3B1C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792338" w:rsidRPr="003A6DA8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КО «Прокопьевский психоневрологический интернат»</w:t>
            </w:r>
          </w:p>
        </w:tc>
        <w:tc>
          <w:tcPr>
            <w:tcW w:w="1559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701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8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17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92338" w:rsidRPr="00DE1B8A" w:rsidRDefault="00792338" w:rsidP="009E3B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24.3</w:t>
            </w:r>
          </w:p>
        </w:tc>
        <w:tc>
          <w:tcPr>
            <w:tcW w:w="1276" w:type="dxa"/>
            <w:vAlign w:val="center"/>
          </w:tcPr>
          <w:p w:rsidR="00792338" w:rsidRPr="00D42CE3" w:rsidRDefault="00792338" w:rsidP="009E3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</w:tr>
      <w:tr w:rsidR="00792338" w:rsidRPr="004C63E6" w:rsidTr="009E3B1C">
        <w:tc>
          <w:tcPr>
            <w:tcW w:w="427" w:type="dxa"/>
          </w:tcPr>
          <w:p w:rsidR="00792338" w:rsidRPr="004C63E6" w:rsidRDefault="00792338" w:rsidP="009E3B1C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792338" w:rsidRPr="003A6DA8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КО «Листвянский психоневрологический интернат»</w:t>
            </w:r>
          </w:p>
        </w:tc>
        <w:tc>
          <w:tcPr>
            <w:tcW w:w="1559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701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418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417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92338" w:rsidRPr="00DE1B8A" w:rsidRDefault="00792338" w:rsidP="009E3B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23.5</w:t>
            </w:r>
          </w:p>
        </w:tc>
        <w:tc>
          <w:tcPr>
            <w:tcW w:w="1276" w:type="dxa"/>
            <w:vAlign w:val="center"/>
          </w:tcPr>
          <w:p w:rsidR="00792338" w:rsidRPr="00D42CE3" w:rsidRDefault="00792338" w:rsidP="009E3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</w:tr>
      <w:tr w:rsidR="00792338" w:rsidRPr="004C63E6" w:rsidTr="009E3B1C">
        <w:tc>
          <w:tcPr>
            <w:tcW w:w="427" w:type="dxa"/>
          </w:tcPr>
          <w:p w:rsidR="00792338" w:rsidRPr="004C63E6" w:rsidRDefault="00792338" w:rsidP="009E3B1C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792338" w:rsidRPr="003A6DA8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КО «Анжеро-Судженский психоневрологический интернат»</w:t>
            </w:r>
          </w:p>
        </w:tc>
        <w:tc>
          <w:tcPr>
            <w:tcW w:w="1559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418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17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92338" w:rsidRPr="00DE1B8A" w:rsidRDefault="00792338" w:rsidP="009E3B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23.2</w:t>
            </w:r>
          </w:p>
        </w:tc>
        <w:tc>
          <w:tcPr>
            <w:tcW w:w="1276" w:type="dxa"/>
            <w:vAlign w:val="center"/>
          </w:tcPr>
          <w:p w:rsidR="00792338" w:rsidRPr="00D42CE3" w:rsidRDefault="00792338" w:rsidP="009E3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</w:tr>
      <w:tr w:rsidR="00792338" w:rsidRPr="004C63E6" w:rsidTr="009E3B1C">
        <w:tc>
          <w:tcPr>
            <w:tcW w:w="427" w:type="dxa"/>
          </w:tcPr>
          <w:p w:rsidR="00792338" w:rsidRPr="004C63E6" w:rsidRDefault="00792338" w:rsidP="009E3B1C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792338" w:rsidRPr="003A6DA8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КО «Новокузнецкий психоневрологический интернат»</w:t>
            </w:r>
          </w:p>
        </w:tc>
        <w:tc>
          <w:tcPr>
            <w:tcW w:w="1559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701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418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7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92338" w:rsidRPr="00DE1B8A" w:rsidRDefault="00792338" w:rsidP="009E3B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23.2</w:t>
            </w:r>
          </w:p>
        </w:tc>
        <w:tc>
          <w:tcPr>
            <w:tcW w:w="1276" w:type="dxa"/>
            <w:vAlign w:val="center"/>
          </w:tcPr>
          <w:p w:rsidR="00792338" w:rsidRPr="00D42CE3" w:rsidRDefault="00792338" w:rsidP="009E3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</w:tr>
    </w:tbl>
    <w:p w:rsidR="00792338" w:rsidRDefault="00792338" w:rsidP="004C63E6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92338" w:rsidRDefault="00792338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br w:type="page"/>
      </w:r>
    </w:p>
    <w:p w:rsidR="00792338" w:rsidRDefault="00792338" w:rsidP="004C63E6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92338" w:rsidRPr="00792338" w:rsidRDefault="00792338" w:rsidP="00792338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792338">
        <w:rPr>
          <w:color w:val="000000"/>
          <w:sz w:val="27"/>
          <w:szCs w:val="27"/>
        </w:rPr>
        <w:t>Рейтинг учреждений социального обслуживания населения</w:t>
      </w:r>
    </w:p>
    <w:p w:rsidR="00792338" w:rsidRPr="00792338" w:rsidRDefault="00792338" w:rsidP="00792338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792338">
        <w:rPr>
          <w:color w:val="000000"/>
          <w:sz w:val="27"/>
          <w:szCs w:val="27"/>
        </w:rPr>
        <w:t>(дома-интернаты для престарелых и инвалидов) Кемеровской области</w:t>
      </w:r>
    </w:p>
    <w:p w:rsidR="00792338" w:rsidRPr="00792338" w:rsidRDefault="00792338" w:rsidP="00792338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792338">
        <w:rPr>
          <w:color w:val="000000"/>
          <w:sz w:val="27"/>
          <w:szCs w:val="27"/>
        </w:rPr>
        <w:t>по итогам проведения независимой оценки качества работы за 2017 год</w:t>
      </w:r>
    </w:p>
    <w:tbl>
      <w:tblPr>
        <w:tblStyle w:val="a6"/>
        <w:tblW w:w="15276" w:type="dxa"/>
        <w:tblLayout w:type="fixed"/>
        <w:tblLook w:val="04A0"/>
      </w:tblPr>
      <w:tblGrid>
        <w:gridCol w:w="427"/>
        <w:gridCol w:w="3225"/>
        <w:gridCol w:w="1559"/>
        <w:gridCol w:w="1701"/>
        <w:gridCol w:w="1418"/>
        <w:gridCol w:w="1701"/>
        <w:gridCol w:w="1417"/>
        <w:gridCol w:w="1276"/>
        <w:gridCol w:w="1276"/>
        <w:gridCol w:w="1276"/>
      </w:tblGrid>
      <w:tr w:rsidR="00792338" w:rsidRPr="006242A2" w:rsidTr="009E3B1C">
        <w:tc>
          <w:tcPr>
            <w:tcW w:w="427" w:type="dxa"/>
          </w:tcPr>
          <w:p w:rsidR="00792338" w:rsidRPr="006242A2" w:rsidRDefault="00792338" w:rsidP="009E3B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№ </w:t>
            </w:r>
          </w:p>
          <w:p w:rsidR="00792338" w:rsidRPr="006242A2" w:rsidRDefault="00792338" w:rsidP="009E3B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25" w:type="dxa"/>
          </w:tcPr>
          <w:p w:rsidR="00792338" w:rsidRPr="006242A2" w:rsidRDefault="00792338" w:rsidP="009E3B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учреждения</w:t>
            </w:r>
          </w:p>
        </w:tc>
        <w:tc>
          <w:tcPr>
            <w:tcW w:w="1559" w:type="dxa"/>
          </w:tcPr>
          <w:p w:rsidR="00792338" w:rsidRPr="006242A2" w:rsidRDefault="00792338" w:rsidP="009E3B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открытости и доступности информации об организации</w:t>
            </w:r>
          </w:p>
        </w:tc>
        <w:tc>
          <w:tcPr>
            <w:tcW w:w="1701" w:type="dxa"/>
          </w:tcPr>
          <w:p w:rsidR="00792338" w:rsidRPr="006242A2" w:rsidRDefault="00792338" w:rsidP="009E3B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комфортности условий предоставлений услуг и доступности их получения</w:t>
            </w:r>
          </w:p>
        </w:tc>
        <w:tc>
          <w:tcPr>
            <w:tcW w:w="1418" w:type="dxa"/>
          </w:tcPr>
          <w:p w:rsidR="00792338" w:rsidRPr="006242A2" w:rsidRDefault="00792338" w:rsidP="009E3B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времени ожидания предоставления услуги</w:t>
            </w:r>
          </w:p>
        </w:tc>
        <w:tc>
          <w:tcPr>
            <w:tcW w:w="1701" w:type="dxa"/>
          </w:tcPr>
          <w:p w:rsidR="00792338" w:rsidRPr="006242A2" w:rsidRDefault="00792338" w:rsidP="009E3B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доброжелательности, вежливости, компетентности работников организации</w:t>
            </w:r>
          </w:p>
        </w:tc>
        <w:tc>
          <w:tcPr>
            <w:tcW w:w="1417" w:type="dxa"/>
          </w:tcPr>
          <w:p w:rsidR="00792338" w:rsidRPr="006242A2" w:rsidRDefault="00792338" w:rsidP="009E3B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удовлетворенности качеством оказания услуг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92338" w:rsidRPr="006242A2" w:rsidRDefault="00792338" w:rsidP="009E3B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 совокупности общих критериев</w:t>
            </w:r>
          </w:p>
          <w:p w:rsidR="00792338" w:rsidRPr="00A402DC" w:rsidRDefault="00792338" w:rsidP="009E3B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92338" w:rsidRPr="00D42CE3" w:rsidRDefault="00792338" w:rsidP="009E3B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42C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 в рейтинге</w:t>
            </w:r>
          </w:p>
        </w:tc>
        <w:tc>
          <w:tcPr>
            <w:tcW w:w="1276" w:type="dxa"/>
          </w:tcPr>
          <w:p w:rsidR="00792338" w:rsidRPr="006242A2" w:rsidRDefault="00792338" w:rsidP="009E3B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 совокупности общих и дополнительных критериев</w:t>
            </w:r>
          </w:p>
          <w:p w:rsidR="00792338" w:rsidRPr="006242A2" w:rsidRDefault="00792338" w:rsidP="009E3B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92338" w:rsidRPr="004C63E6" w:rsidTr="009E3B1C">
        <w:tc>
          <w:tcPr>
            <w:tcW w:w="427" w:type="dxa"/>
          </w:tcPr>
          <w:p w:rsidR="00792338" w:rsidRPr="004C63E6" w:rsidRDefault="00792338" w:rsidP="009E3B1C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792338" w:rsidRPr="003A6DA8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КО «Новокузнецкий дом-интернат для престарелых и инвалидов №2»</w:t>
            </w:r>
          </w:p>
        </w:tc>
        <w:tc>
          <w:tcPr>
            <w:tcW w:w="1559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701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418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417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92338" w:rsidRPr="00DE1B8A" w:rsidRDefault="00792338" w:rsidP="009E3B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26.0</w:t>
            </w:r>
          </w:p>
        </w:tc>
        <w:tc>
          <w:tcPr>
            <w:tcW w:w="1276" w:type="dxa"/>
            <w:vAlign w:val="center"/>
          </w:tcPr>
          <w:p w:rsidR="00792338" w:rsidRPr="00D42CE3" w:rsidRDefault="00792338" w:rsidP="009E3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</w:tr>
      <w:tr w:rsidR="00792338" w:rsidRPr="004C63E6" w:rsidTr="009E3B1C">
        <w:tc>
          <w:tcPr>
            <w:tcW w:w="427" w:type="dxa"/>
          </w:tcPr>
          <w:p w:rsidR="00792338" w:rsidRPr="004C63E6" w:rsidRDefault="00792338" w:rsidP="009E3B1C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792338" w:rsidRPr="003A6DA8" w:rsidRDefault="00792338" w:rsidP="009E3B1C">
            <w:pPr>
              <w:rPr>
                <w:rFonts w:ascii="Times New Roman" w:hAnsi="Times New Roman" w:cs="Times New Roman"/>
              </w:rPr>
            </w:pPr>
            <w:r w:rsidRPr="003A6DA8">
              <w:rPr>
                <w:rFonts w:ascii="Times New Roman" w:hAnsi="Times New Roman" w:cs="Times New Roman"/>
              </w:rPr>
              <w:t xml:space="preserve">ГКУ КО «Кубитетский дом-интернат для престарелых и инвалидов» </w:t>
            </w:r>
          </w:p>
        </w:tc>
        <w:tc>
          <w:tcPr>
            <w:tcW w:w="1559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701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418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417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92338" w:rsidRPr="00DE1B8A" w:rsidRDefault="00792338" w:rsidP="009E3B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22.7</w:t>
            </w:r>
          </w:p>
        </w:tc>
        <w:tc>
          <w:tcPr>
            <w:tcW w:w="1276" w:type="dxa"/>
            <w:vAlign w:val="center"/>
          </w:tcPr>
          <w:p w:rsidR="00792338" w:rsidRPr="00D42CE3" w:rsidRDefault="00792338" w:rsidP="009E3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792338" w:rsidRPr="004C63E6" w:rsidRDefault="0079233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</w:tr>
    </w:tbl>
    <w:p w:rsidR="00792338" w:rsidRDefault="00792338" w:rsidP="00792338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92338" w:rsidRDefault="00792338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br w:type="page"/>
      </w:r>
    </w:p>
    <w:p w:rsidR="00792338" w:rsidRDefault="00792338" w:rsidP="00792338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92338" w:rsidRPr="00792338" w:rsidRDefault="00792338" w:rsidP="00792338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792338">
        <w:rPr>
          <w:color w:val="000000"/>
          <w:sz w:val="27"/>
          <w:szCs w:val="27"/>
        </w:rPr>
        <w:t>Рейтинг учреждений социального обслуживания населения</w:t>
      </w:r>
    </w:p>
    <w:p w:rsidR="00792338" w:rsidRPr="00792338" w:rsidRDefault="00792338" w:rsidP="00792338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792338">
        <w:rPr>
          <w:color w:val="000000"/>
          <w:sz w:val="27"/>
          <w:szCs w:val="27"/>
        </w:rPr>
        <w:t>(дома-интернаты для умственно отсталых детей) Кемеровской области</w:t>
      </w:r>
    </w:p>
    <w:p w:rsidR="00792338" w:rsidRPr="00792338" w:rsidRDefault="00792338" w:rsidP="00792338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792338">
        <w:rPr>
          <w:color w:val="000000"/>
          <w:sz w:val="27"/>
          <w:szCs w:val="27"/>
        </w:rPr>
        <w:t>по итогам проведения независимой оценки качества работы за 2017 год</w:t>
      </w:r>
    </w:p>
    <w:p w:rsidR="00792338" w:rsidRDefault="00792338" w:rsidP="004C63E6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427"/>
        <w:gridCol w:w="3225"/>
        <w:gridCol w:w="1559"/>
        <w:gridCol w:w="1701"/>
        <w:gridCol w:w="1418"/>
        <w:gridCol w:w="1701"/>
        <w:gridCol w:w="1417"/>
        <w:gridCol w:w="1276"/>
        <w:gridCol w:w="1276"/>
        <w:gridCol w:w="1276"/>
      </w:tblGrid>
      <w:tr w:rsidR="005978CF" w:rsidRPr="006242A2" w:rsidTr="00B02E5A">
        <w:tc>
          <w:tcPr>
            <w:tcW w:w="427" w:type="dxa"/>
          </w:tcPr>
          <w:p w:rsidR="005978CF" w:rsidRPr="006242A2" w:rsidRDefault="005978CF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№ </w:t>
            </w:r>
          </w:p>
          <w:p w:rsidR="005978CF" w:rsidRPr="006242A2" w:rsidRDefault="005978CF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25" w:type="dxa"/>
          </w:tcPr>
          <w:p w:rsidR="005978CF" w:rsidRPr="006242A2" w:rsidRDefault="005978CF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учреждения</w:t>
            </w:r>
          </w:p>
        </w:tc>
        <w:tc>
          <w:tcPr>
            <w:tcW w:w="1559" w:type="dxa"/>
          </w:tcPr>
          <w:p w:rsidR="005978CF" w:rsidRPr="006242A2" w:rsidRDefault="005978CF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открытости и доступности информации об организации</w:t>
            </w:r>
          </w:p>
        </w:tc>
        <w:tc>
          <w:tcPr>
            <w:tcW w:w="1701" w:type="dxa"/>
          </w:tcPr>
          <w:p w:rsidR="005978CF" w:rsidRPr="006242A2" w:rsidRDefault="005978CF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комфортности условий предоставлений услуг и доступности их получения</w:t>
            </w:r>
          </w:p>
        </w:tc>
        <w:tc>
          <w:tcPr>
            <w:tcW w:w="1418" w:type="dxa"/>
          </w:tcPr>
          <w:p w:rsidR="005978CF" w:rsidRPr="006242A2" w:rsidRDefault="005978CF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времени ожидания предоставления услуги</w:t>
            </w:r>
          </w:p>
        </w:tc>
        <w:tc>
          <w:tcPr>
            <w:tcW w:w="1701" w:type="dxa"/>
          </w:tcPr>
          <w:p w:rsidR="005978CF" w:rsidRPr="006242A2" w:rsidRDefault="005978CF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доброжелательности, вежливости, компетентности работников организации</w:t>
            </w:r>
          </w:p>
        </w:tc>
        <w:tc>
          <w:tcPr>
            <w:tcW w:w="1417" w:type="dxa"/>
          </w:tcPr>
          <w:p w:rsidR="005978CF" w:rsidRPr="006242A2" w:rsidRDefault="005978CF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удовлетворенности качеством оказания услуг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978CF" w:rsidRPr="006242A2" w:rsidRDefault="005978CF" w:rsidP="005850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 совокупности общих критериев</w:t>
            </w:r>
          </w:p>
          <w:p w:rsidR="005978CF" w:rsidRPr="00A402DC" w:rsidRDefault="005978CF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5978CF" w:rsidRPr="00D42CE3" w:rsidRDefault="005978CF" w:rsidP="00D42C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42C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 в рейтинге</w:t>
            </w:r>
          </w:p>
        </w:tc>
        <w:tc>
          <w:tcPr>
            <w:tcW w:w="1276" w:type="dxa"/>
          </w:tcPr>
          <w:p w:rsidR="005978CF" w:rsidRPr="006242A2" w:rsidRDefault="005978CF" w:rsidP="00B02E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 совокупности общих и дополнительных критериев</w:t>
            </w:r>
          </w:p>
          <w:p w:rsidR="005978CF" w:rsidRPr="006242A2" w:rsidRDefault="005978CF" w:rsidP="00B02E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978CF" w:rsidRPr="004C63E6" w:rsidTr="00B02E5A">
        <w:tc>
          <w:tcPr>
            <w:tcW w:w="427" w:type="dxa"/>
          </w:tcPr>
          <w:p w:rsidR="005978CF" w:rsidRPr="004C63E6" w:rsidRDefault="005978CF" w:rsidP="004C63E6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5978CF" w:rsidRPr="00A6290F" w:rsidRDefault="005978CF" w:rsidP="004C6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КО «Юргинский детский дом-интернат для умственно отсталых детей»</w:t>
            </w:r>
          </w:p>
        </w:tc>
        <w:tc>
          <w:tcPr>
            <w:tcW w:w="1559" w:type="dxa"/>
          </w:tcPr>
          <w:p w:rsidR="005978CF" w:rsidRPr="004C63E6" w:rsidRDefault="005978CF" w:rsidP="0004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701" w:type="dxa"/>
          </w:tcPr>
          <w:p w:rsidR="005978CF" w:rsidRPr="004C63E6" w:rsidRDefault="005978CF" w:rsidP="0004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18" w:type="dxa"/>
          </w:tcPr>
          <w:p w:rsidR="005978CF" w:rsidRPr="004C63E6" w:rsidRDefault="005978CF" w:rsidP="00042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78CF" w:rsidRPr="004C63E6" w:rsidRDefault="005978CF" w:rsidP="0004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7" w:type="dxa"/>
          </w:tcPr>
          <w:p w:rsidR="005978CF" w:rsidRPr="004C63E6" w:rsidRDefault="005978CF" w:rsidP="0004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978CF" w:rsidRPr="00DE1B8A" w:rsidRDefault="005978CF" w:rsidP="00042BD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28.2</w:t>
            </w:r>
          </w:p>
        </w:tc>
        <w:tc>
          <w:tcPr>
            <w:tcW w:w="1276" w:type="dxa"/>
            <w:vAlign w:val="center"/>
          </w:tcPr>
          <w:p w:rsidR="005978CF" w:rsidRPr="00D42CE3" w:rsidRDefault="005978CF" w:rsidP="00D42C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5978CF" w:rsidRPr="004C63E6" w:rsidRDefault="005978CF" w:rsidP="00B02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</w:tr>
      <w:tr w:rsidR="005978CF" w:rsidRPr="004C63E6" w:rsidTr="00B02E5A">
        <w:tc>
          <w:tcPr>
            <w:tcW w:w="427" w:type="dxa"/>
          </w:tcPr>
          <w:p w:rsidR="005978CF" w:rsidRPr="004C63E6" w:rsidRDefault="005978CF" w:rsidP="004C63E6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5978CF" w:rsidRPr="00A6290F" w:rsidRDefault="005978CF" w:rsidP="004C6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КО «Евтинский детский дом-интернат для умственно отсталых детей»</w:t>
            </w:r>
          </w:p>
        </w:tc>
        <w:tc>
          <w:tcPr>
            <w:tcW w:w="1559" w:type="dxa"/>
          </w:tcPr>
          <w:p w:rsidR="005978CF" w:rsidRPr="004C63E6" w:rsidRDefault="005978CF" w:rsidP="0004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701" w:type="dxa"/>
          </w:tcPr>
          <w:p w:rsidR="005978CF" w:rsidRPr="004C63E6" w:rsidRDefault="005978CF" w:rsidP="0004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418" w:type="dxa"/>
          </w:tcPr>
          <w:p w:rsidR="005978CF" w:rsidRPr="004C63E6" w:rsidRDefault="005978CF" w:rsidP="00042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78CF" w:rsidRPr="004C63E6" w:rsidRDefault="005978CF" w:rsidP="0004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7" w:type="dxa"/>
          </w:tcPr>
          <w:p w:rsidR="005978CF" w:rsidRPr="004C63E6" w:rsidRDefault="005978CF" w:rsidP="0004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978CF" w:rsidRPr="00DE1B8A" w:rsidRDefault="005978CF" w:rsidP="00042BD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23.9</w:t>
            </w:r>
          </w:p>
        </w:tc>
        <w:tc>
          <w:tcPr>
            <w:tcW w:w="1276" w:type="dxa"/>
            <w:vAlign w:val="center"/>
          </w:tcPr>
          <w:p w:rsidR="005978CF" w:rsidRPr="00D42CE3" w:rsidRDefault="00792338" w:rsidP="00D42C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5978CF" w:rsidRPr="004C63E6" w:rsidRDefault="005978CF" w:rsidP="00B02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</w:tr>
      <w:tr w:rsidR="005978CF" w:rsidRPr="004C63E6" w:rsidTr="00B02E5A">
        <w:tc>
          <w:tcPr>
            <w:tcW w:w="427" w:type="dxa"/>
          </w:tcPr>
          <w:p w:rsidR="005978CF" w:rsidRPr="004C63E6" w:rsidRDefault="005978CF" w:rsidP="004C63E6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5978CF" w:rsidRPr="00A6290F" w:rsidRDefault="005978CF" w:rsidP="004C6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КО «Мысковский детский дом-интернат для умственно отсталых детей»</w:t>
            </w:r>
          </w:p>
        </w:tc>
        <w:tc>
          <w:tcPr>
            <w:tcW w:w="1559" w:type="dxa"/>
          </w:tcPr>
          <w:p w:rsidR="005978CF" w:rsidRPr="004C63E6" w:rsidRDefault="005978CF" w:rsidP="0004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701" w:type="dxa"/>
          </w:tcPr>
          <w:p w:rsidR="005978CF" w:rsidRPr="004C63E6" w:rsidRDefault="005978CF" w:rsidP="0004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5978CF" w:rsidRPr="004C63E6" w:rsidRDefault="005978CF" w:rsidP="00042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78CF" w:rsidRPr="004C63E6" w:rsidRDefault="005978CF" w:rsidP="0004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417" w:type="dxa"/>
          </w:tcPr>
          <w:p w:rsidR="005978CF" w:rsidRPr="004C63E6" w:rsidRDefault="005978CF" w:rsidP="0004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978CF" w:rsidRPr="00DE1B8A" w:rsidRDefault="005978CF" w:rsidP="00042BD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21.1</w:t>
            </w:r>
          </w:p>
        </w:tc>
        <w:tc>
          <w:tcPr>
            <w:tcW w:w="1276" w:type="dxa"/>
            <w:vAlign w:val="center"/>
          </w:tcPr>
          <w:p w:rsidR="005978CF" w:rsidRPr="00D42CE3" w:rsidRDefault="00792338" w:rsidP="00D42C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978CF" w:rsidRPr="004C63E6" w:rsidRDefault="005978CF" w:rsidP="00B02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</w:tr>
    </w:tbl>
    <w:p w:rsidR="0048511D" w:rsidRDefault="0048511D" w:rsidP="00FD0023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8511D" w:rsidRDefault="0048511D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br w:type="page"/>
      </w:r>
    </w:p>
    <w:p w:rsidR="004C63E6" w:rsidRDefault="004C63E6" w:rsidP="00FD0023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C63E6" w:rsidRDefault="004C63E6" w:rsidP="004C63E6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Рейтинг учреждений социального обслуживания населения</w:t>
      </w:r>
    </w:p>
    <w:p w:rsidR="004C63E6" w:rsidRDefault="004C63E6" w:rsidP="004C63E6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(коммерческие организации) Кемеровской области</w:t>
      </w:r>
    </w:p>
    <w:p w:rsidR="004C63E6" w:rsidRDefault="004C63E6" w:rsidP="004C63E6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итогам проведения независимой оценки качества работы за 2017 год</w:t>
      </w:r>
    </w:p>
    <w:tbl>
      <w:tblPr>
        <w:tblStyle w:val="a6"/>
        <w:tblW w:w="15276" w:type="dxa"/>
        <w:tblLayout w:type="fixed"/>
        <w:tblLook w:val="04A0"/>
      </w:tblPr>
      <w:tblGrid>
        <w:gridCol w:w="426"/>
        <w:gridCol w:w="3226"/>
        <w:gridCol w:w="1559"/>
        <w:gridCol w:w="1701"/>
        <w:gridCol w:w="1418"/>
        <w:gridCol w:w="1701"/>
        <w:gridCol w:w="1417"/>
        <w:gridCol w:w="1276"/>
        <w:gridCol w:w="1276"/>
        <w:gridCol w:w="1276"/>
      </w:tblGrid>
      <w:tr w:rsidR="004C63E6" w:rsidRPr="006242A2" w:rsidTr="00042BD3">
        <w:tc>
          <w:tcPr>
            <w:tcW w:w="426" w:type="dxa"/>
          </w:tcPr>
          <w:p w:rsidR="004C63E6" w:rsidRPr="006242A2" w:rsidRDefault="004C63E6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№ </w:t>
            </w:r>
          </w:p>
          <w:p w:rsidR="004C63E6" w:rsidRPr="006242A2" w:rsidRDefault="004C63E6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26" w:type="dxa"/>
          </w:tcPr>
          <w:p w:rsidR="004C63E6" w:rsidRPr="006242A2" w:rsidRDefault="004C63E6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учреждения</w:t>
            </w:r>
          </w:p>
        </w:tc>
        <w:tc>
          <w:tcPr>
            <w:tcW w:w="1559" w:type="dxa"/>
          </w:tcPr>
          <w:p w:rsidR="004C63E6" w:rsidRPr="006242A2" w:rsidRDefault="004C63E6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открытости и доступности информации об организации</w:t>
            </w:r>
          </w:p>
        </w:tc>
        <w:tc>
          <w:tcPr>
            <w:tcW w:w="1701" w:type="dxa"/>
          </w:tcPr>
          <w:p w:rsidR="004C63E6" w:rsidRPr="006242A2" w:rsidRDefault="004C63E6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комфортности условий предоставлений услуг и доступности их получения</w:t>
            </w:r>
          </w:p>
        </w:tc>
        <w:tc>
          <w:tcPr>
            <w:tcW w:w="1418" w:type="dxa"/>
          </w:tcPr>
          <w:p w:rsidR="004C63E6" w:rsidRPr="006242A2" w:rsidRDefault="004C63E6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времени ожидания предоставления услуги</w:t>
            </w:r>
          </w:p>
        </w:tc>
        <w:tc>
          <w:tcPr>
            <w:tcW w:w="1701" w:type="dxa"/>
          </w:tcPr>
          <w:p w:rsidR="004C63E6" w:rsidRPr="006242A2" w:rsidRDefault="004C63E6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доброжелательности, вежливости, компетентности работников организации</w:t>
            </w:r>
          </w:p>
        </w:tc>
        <w:tc>
          <w:tcPr>
            <w:tcW w:w="1417" w:type="dxa"/>
          </w:tcPr>
          <w:p w:rsidR="004C63E6" w:rsidRPr="006242A2" w:rsidRDefault="004C63E6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удовлетворенности качеством оказания услуг</w:t>
            </w:r>
          </w:p>
        </w:tc>
        <w:tc>
          <w:tcPr>
            <w:tcW w:w="1276" w:type="dxa"/>
          </w:tcPr>
          <w:p w:rsidR="004C63E6" w:rsidRPr="006242A2" w:rsidRDefault="004C63E6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 совокупности общих и дополнительных критериев</w:t>
            </w:r>
          </w:p>
          <w:p w:rsidR="004C63E6" w:rsidRPr="006242A2" w:rsidRDefault="004C63E6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4C63E6" w:rsidRPr="00461A78" w:rsidRDefault="00A402DC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Интегральное значение по совокупности критериев с сайта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bas</w:t>
            </w:r>
            <w:r w:rsidRPr="00A40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gov</w:t>
            </w:r>
            <w:r w:rsidRPr="00A40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ru</w:t>
            </w:r>
          </w:p>
        </w:tc>
        <w:tc>
          <w:tcPr>
            <w:tcW w:w="1276" w:type="dxa"/>
          </w:tcPr>
          <w:p w:rsidR="004C63E6" w:rsidRPr="00461A78" w:rsidRDefault="004C63E6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 в рейтинге</w:t>
            </w:r>
          </w:p>
        </w:tc>
      </w:tr>
      <w:tr w:rsidR="004C63E6" w:rsidRPr="00487A9E" w:rsidTr="00042BD3">
        <w:tc>
          <w:tcPr>
            <w:tcW w:w="426" w:type="dxa"/>
          </w:tcPr>
          <w:p w:rsidR="004C63E6" w:rsidRPr="00487A9E" w:rsidRDefault="004C63E6" w:rsidP="00487A9E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26" w:type="dxa"/>
            <w:vAlign w:val="center"/>
          </w:tcPr>
          <w:p w:rsidR="004C63E6" w:rsidRPr="00487A9E" w:rsidRDefault="004C63E6" w:rsidP="00042BD3">
            <w:pPr>
              <w:rPr>
                <w:rFonts w:ascii="Times New Roman" w:hAnsi="Times New Roman" w:cs="Times New Roman"/>
              </w:rPr>
            </w:pPr>
            <w:r w:rsidRPr="00487A9E">
              <w:rPr>
                <w:rFonts w:ascii="Times New Roman" w:hAnsi="Times New Roman" w:cs="Times New Roman"/>
              </w:rPr>
              <w:t>ООО «Золотая осень», Юргинский район</w:t>
            </w:r>
          </w:p>
        </w:tc>
        <w:tc>
          <w:tcPr>
            <w:tcW w:w="1559" w:type="dxa"/>
          </w:tcPr>
          <w:p w:rsidR="004C63E6" w:rsidRPr="00487A9E" w:rsidRDefault="00CB355B" w:rsidP="00042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6,8</w:t>
            </w:r>
          </w:p>
        </w:tc>
        <w:tc>
          <w:tcPr>
            <w:tcW w:w="1701" w:type="dxa"/>
          </w:tcPr>
          <w:p w:rsidR="004C63E6" w:rsidRPr="00487A9E" w:rsidRDefault="00CB355B" w:rsidP="00042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5,1</w:t>
            </w:r>
          </w:p>
        </w:tc>
        <w:tc>
          <w:tcPr>
            <w:tcW w:w="1418" w:type="dxa"/>
          </w:tcPr>
          <w:p w:rsidR="004C63E6" w:rsidRPr="00487A9E" w:rsidRDefault="00CB355B" w:rsidP="00042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</w:tcPr>
          <w:p w:rsidR="004C63E6" w:rsidRPr="00487A9E" w:rsidRDefault="00CB355B" w:rsidP="00042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</w:tcPr>
          <w:p w:rsidR="004C63E6" w:rsidRPr="00487A9E" w:rsidRDefault="00CB355B" w:rsidP="00042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12,7</w:t>
            </w:r>
          </w:p>
        </w:tc>
        <w:tc>
          <w:tcPr>
            <w:tcW w:w="1276" w:type="dxa"/>
          </w:tcPr>
          <w:p w:rsidR="004C63E6" w:rsidRPr="00487A9E" w:rsidRDefault="00CB355B" w:rsidP="00042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28,6</w:t>
            </w:r>
          </w:p>
        </w:tc>
        <w:tc>
          <w:tcPr>
            <w:tcW w:w="1276" w:type="dxa"/>
          </w:tcPr>
          <w:p w:rsidR="004C63E6" w:rsidRPr="00487A9E" w:rsidRDefault="004C63E6" w:rsidP="00042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4C63E6" w:rsidRPr="00487A9E" w:rsidRDefault="004C63E6" w:rsidP="00042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63E6" w:rsidRPr="00487A9E" w:rsidTr="00042BD3">
        <w:tc>
          <w:tcPr>
            <w:tcW w:w="426" w:type="dxa"/>
          </w:tcPr>
          <w:p w:rsidR="004C63E6" w:rsidRPr="00487A9E" w:rsidRDefault="004C63E6" w:rsidP="00487A9E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26" w:type="dxa"/>
            <w:vAlign w:val="center"/>
          </w:tcPr>
          <w:p w:rsidR="004C63E6" w:rsidRPr="00487A9E" w:rsidRDefault="004C63E6" w:rsidP="00042BD3">
            <w:pPr>
              <w:rPr>
                <w:rFonts w:ascii="Times New Roman" w:hAnsi="Times New Roman" w:cs="Times New Roman"/>
              </w:rPr>
            </w:pPr>
            <w:r w:rsidRPr="00487A9E">
              <w:rPr>
                <w:rFonts w:ascii="Times New Roman" w:hAnsi="Times New Roman" w:cs="Times New Roman"/>
              </w:rPr>
              <w:t>ООО «Здоровье», г. Новокузнецк</w:t>
            </w:r>
          </w:p>
        </w:tc>
        <w:tc>
          <w:tcPr>
            <w:tcW w:w="1559" w:type="dxa"/>
          </w:tcPr>
          <w:p w:rsidR="004C63E6" w:rsidRPr="00487A9E" w:rsidRDefault="004C63E6" w:rsidP="00042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4C63E6" w:rsidRPr="00487A9E" w:rsidRDefault="004C63E6" w:rsidP="00042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4C63E6" w:rsidRPr="00487A9E" w:rsidRDefault="004C63E6" w:rsidP="00042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4C63E6" w:rsidRPr="00487A9E" w:rsidRDefault="004C63E6" w:rsidP="00042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4C63E6" w:rsidRPr="00487A9E" w:rsidRDefault="004C63E6" w:rsidP="00042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4C63E6" w:rsidRPr="00487A9E" w:rsidRDefault="004C63E6" w:rsidP="00042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4C63E6" w:rsidRPr="00487A9E" w:rsidRDefault="004C63E6" w:rsidP="00042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4C63E6" w:rsidRPr="00487A9E" w:rsidRDefault="004C63E6" w:rsidP="00042B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4C63E6" w:rsidRDefault="004C63E6" w:rsidP="00FD0023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C63E6" w:rsidRDefault="004C63E6" w:rsidP="00FD0023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C63E6" w:rsidRDefault="004C63E6" w:rsidP="00FD0023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C63E6" w:rsidRDefault="004C63E6" w:rsidP="00FD0023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C63E6" w:rsidRDefault="004C63E6" w:rsidP="00FD0023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8511D" w:rsidRDefault="0048511D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br w:type="page"/>
      </w:r>
    </w:p>
    <w:p w:rsidR="00FD0023" w:rsidRDefault="00FD0023" w:rsidP="00FD0023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Рейтинг учреждений социального обслуживания населения</w:t>
      </w:r>
    </w:p>
    <w:p w:rsidR="00FD0023" w:rsidRDefault="00FD0023" w:rsidP="00FD0023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 w:rsidRPr="00FD0023">
        <w:rPr>
          <w:color w:val="000000"/>
          <w:sz w:val="27"/>
          <w:szCs w:val="27"/>
        </w:rPr>
        <w:t>Центры социального обслуживания населения</w:t>
      </w:r>
      <w:r>
        <w:rPr>
          <w:color w:val="000000"/>
          <w:sz w:val="27"/>
          <w:szCs w:val="27"/>
        </w:rPr>
        <w:t>) Кемеровской области</w:t>
      </w:r>
    </w:p>
    <w:p w:rsidR="00FD0023" w:rsidRDefault="00FD0023" w:rsidP="00FD0023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итогам проведения независимой оценки качества работы за 201</w:t>
      </w:r>
      <w:r w:rsidR="004C63E6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 xml:space="preserve"> год</w:t>
      </w:r>
    </w:p>
    <w:p w:rsidR="00FD0023" w:rsidRDefault="00FD0023"/>
    <w:tbl>
      <w:tblPr>
        <w:tblStyle w:val="a6"/>
        <w:tblW w:w="15276" w:type="dxa"/>
        <w:tblLayout w:type="fixed"/>
        <w:tblLook w:val="04A0"/>
      </w:tblPr>
      <w:tblGrid>
        <w:gridCol w:w="426"/>
        <w:gridCol w:w="3226"/>
        <w:gridCol w:w="1559"/>
        <w:gridCol w:w="1701"/>
        <w:gridCol w:w="1418"/>
        <w:gridCol w:w="1701"/>
        <w:gridCol w:w="1417"/>
        <w:gridCol w:w="1276"/>
        <w:gridCol w:w="1276"/>
        <w:gridCol w:w="1276"/>
      </w:tblGrid>
      <w:tr w:rsidR="00BC10D8" w:rsidRPr="006242A2" w:rsidTr="00B02E5A">
        <w:tc>
          <w:tcPr>
            <w:tcW w:w="426" w:type="dxa"/>
          </w:tcPr>
          <w:p w:rsidR="00BC10D8" w:rsidRPr="006242A2" w:rsidRDefault="00BC10D8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№ </w:t>
            </w:r>
          </w:p>
          <w:p w:rsidR="00BC10D8" w:rsidRPr="006242A2" w:rsidRDefault="00BC10D8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26" w:type="dxa"/>
          </w:tcPr>
          <w:p w:rsidR="00BC10D8" w:rsidRPr="006242A2" w:rsidRDefault="00BC10D8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учреждения</w:t>
            </w:r>
          </w:p>
        </w:tc>
        <w:tc>
          <w:tcPr>
            <w:tcW w:w="1559" w:type="dxa"/>
          </w:tcPr>
          <w:p w:rsidR="00BC10D8" w:rsidRPr="006242A2" w:rsidRDefault="00BC10D8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открытости и доступности информации об организации</w:t>
            </w:r>
          </w:p>
        </w:tc>
        <w:tc>
          <w:tcPr>
            <w:tcW w:w="1701" w:type="dxa"/>
          </w:tcPr>
          <w:p w:rsidR="00BC10D8" w:rsidRPr="006242A2" w:rsidRDefault="00BC10D8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комфортности условий предоставлений услуг и доступности их получения</w:t>
            </w:r>
          </w:p>
        </w:tc>
        <w:tc>
          <w:tcPr>
            <w:tcW w:w="1418" w:type="dxa"/>
          </w:tcPr>
          <w:p w:rsidR="00BC10D8" w:rsidRPr="006242A2" w:rsidRDefault="00BC10D8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времени ожидания предоставления услуги</w:t>
            </w:r>
          </w:p>
        </w:tc>
        <w:tc>
          <w:tcPr>
            <w:tcW w:w="1701" w:type="dxa"/>
          </w:tcPr>
          <w:p w:rsidR="00BC10D8" w:rsidRPr="006242A2" w:rsidRDefault="00BC10D8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доброжелательности, вежливости, компетентности работников организации</w:t>
            </w:r>
          </w:p>
        </w:tc>
        <w:tc>
          <w:tcPr>
            <w:tcW w:w="1417" w:type="dxa"/>
          </w:tcPr>
          <w:p w:rsidR="00BC10D8" w:rsidRPr="006242A2" w:rsidRDefault="00BC10D8" w:rsidP="00042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удовлетворенности качеством оказания услуг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6242A2" w:rsidRDefault="00BC10D8" w:rsidP="005978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 совокупности общих критериев</w:t>
            </w:r>
          </w:p>
          <w:p w:rsidR="00BC10D8" w:rsidRPr="00A402DC" w:rsidRDefault="00BC10D8" w:rsidP="00A402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42C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 в рейтинге</w:t>
            </w:r>
          </w:p>
        </w:tc>
        <w:tc>
          <w:tcPr>
            <w:tcW w:w="1276" w:type="dxa"/>
          </w:tcPr>
          <w:p w:rsidR="00BC10D8" w:rsidRPr="006242A2" w:rsidRDefault="00BC10D8" w:rsidP="00B02E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 совокупности общих и дополнительных критериев</w:t>
            </w:r>
          </w:p>
          <w:p w:rsidR="00BC10D8" w:rsidRPr="006242A2" w:rsidRDefault="00BC10D8" w:rsidP="00B02E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C10D8" w:rsidTr="00B02E5A">
        <w:tc>
          <w:tcPr>
            <w:tcW w:w="426" w:type="dxa"/>
          </w:tcPr>
          <w:p w:rsidR="00BC10D8" w:rsidRPr="003F1D36" w:rsidRDefault="00BC10D8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BC10D8" w:rsidRPr="00A42480" w:rsidRDefault="00BC10D8" w:rsidP="00042BD3">
            <w:pPr>
              <w:rPr>
                <w:rFonts w:ascii="Times New Roman" w:hAnsi="Times New Roman" w:cs="Times New Roman"/>
              </w:rPr>
            </w:pPr>
            <w:r w:rsidRPr="005046E6">
              <w:rPr>
                <w:rFonts w:ascii="Times New Roman" w:hAnsi="Times New Roman" w:cs="Times New Roman"/>
              </w:rPr>
              <w:t>МБУ «Комплексный центр социального обслуживания населения жилого района Кедровка города Кемерово»</w:t>
            </w:r>
          </w:p>
        </w:tc>
        <w:tc>
          <w:tcPr>
            <w:tcW w:w="1559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2,0</w:t>
            </w:r>
          </w:p>
        </w:tc>
        <w:tc>
          <w:tcPr>
            <w:tcW w:w="1418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1,9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2,9</w:t>
            </w:r>
          </w:p>
        </w:tc>
        <w:tc>
          <w:tcPr>
            <w:tcW w:w="1417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442CB0" w:rsidRDefault="00BC10D8" w:rsidP="00A402D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42CB0">
              <w:rPr>
                <w:rFonts w:ascii="Times New Roman" w:eastAsia="Times New Roman" w:hAnsi="Times New Roman" w:cs="Times New Roman"/>
                <w:lang w:eastAsia="ar-SA"/>
              </w:rPr>
              <w:t>25.8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276" w:type="dxa"/>
          </w:tcPr>
          <w:p w:rsidR="00BC10D8" w:rsidRPr="003F1D36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33,8</w:t>
            </w:r>
          </w:p>
        </w:tc>
      </w:tr>
      <w:tr w:rsidR="00BC10D8" w:rsidTr="00B02E5A">
        <w:tc>
          <w:tcPr>
            <w:tcW w:w="426" w:type="dxa"/>
          </w:tcPr>
          <w:p w:rsidR="00BC10D8" w:rsidRPr="003F1D36" w:rsidRDefault="00BC10D8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BC10D8" w:rsidRPr="00D87BAF" w:rsidRDefault="00BC10D8" w:rsidP="00042BD3">
            <w:pPr>
              <w:rPr>
                <w:rFonts w:ascii="Times New Roman" w:hAnsi="Times New Roman" w:cs="Times New Roman"/>
              </w:rPr>
            </w:pPr>
            <w:r w:rsidRPr="00E82609">
              <w:rPr>
                <w:rFonts w:ascii="Times New Roman" w:hAnsi="Times New Roman" w:cs="Times New Roman"/>
              </w:rPr>
              <w:t xml:space="preserve">Муниципальное бюджетное учреждение «Центр социального обслуживания» Березовского городского округа </w:t>
            </w:r>
          </w:p>
        </w:tc>
        <w:tc>
          <w:tcPr>
            <w:tcW w:w="1559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1,9</w:t>
            </w:r>
          </w:p>
        </w:tc>
        <w:tc>
          <w:tcPr>
            <w:tcW w:w="1418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1,9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2,4</w:t>
            </w:r>
          </w:p>
        </w:tc>
        <w:tc>
          <w:tcPr>
            <w:tcW w:w="1417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442CB0" w:rsidRDefault="00BC10D8" w:rsidP="00A402D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42CB0">
              <w:rPr>
                <w:rFonts w:ascii="Times New Roman" w:eastAsia="Times New Roman" w:hAnsi="Times New Roman" w:cs="Times New Roman"/>
                <w:lang w:eastAsia="ar-SA"/>
              </w:rPr>
              <w:t>25.2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276" w:type="dxa"/>
          </w:tcPr>
          <w:p w:rsidR="00BC10D8" w:rsidRPr="003F1D36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33,2</w:t>
            </w:r>
          </w:p>
        </w:tc>
      </w:tr>
      <w:tr w:rsidR="00BC10D8" w:rsidTr="00B02E5A">
        <w:tc>
          <w:tcPr>
            <w:tcW w:w="426" w:type="dxa"/>
          </w:tcPr>
          <w:p w:rsidR="00BC10D8" w:rsidRPr="003F1D36" w:rsidRDefault="00BC10D8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BC10D8" w:rsidRPr="00D87BAF" w:rsidRDefault="00BC10D8" w:rsidP="00042BD3">
            <w:pPr>
              <w:rPr>
                <w:rFonts w:ascii="Times New Roman" w:hAnsi="Times New Roman" w:cs="Times New Roman"/>
              </w:rPr>
            </w:pPr>
            <w:r w:rsidRPr="007D1FF1">
              <w:rPr>
                <w:rFonts w:ascii="Times New Roman" w:hAnsi="Times New Roman" w:cs="Times New Roman"/>
              </w:rPr>
              <w:t>МБУ «Комплексный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D1FF1">
              <w:rPr>
                <w:rFonts w:ascii="Times New Roman" w:hAnsi="Times New Roman" w:cs="Times New Roman"/>
              </w:rPr>
              <w:t xml:space="preserve"> г.Мариинск</w:t>
            </w:r>
          </w:p>
        </w:tc>
        <w:tc>
          <w:tcPr>
            <w:tcW w:w="1559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14,9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1,9</w:t>
            </w:r>
          </w:p>
        </w:tc>
        <w:tc>
          <w:tcPr>
            <w:tcW w:w="1418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1,9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2,7</w:t>
            </w:r>
          </w:p>
        </w:tc>
        <w:tc>
          <w:tcPr>
            <w:tcW w:w="1417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3,7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442CB0" w:rsidRDefault="00BC10D8" w:rsidP="00A402D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42CB0">
              <w:rPr>
                <w:rFonts w:ascii="Times New Roman" w:eastAsia="Times New Roman" w:hAnsi="Times New Roman" w:cs="Times New Roman"/>
                <w:lang w:eastAsia="ar-SA"/>
              </w:rPr>
              <w:t>25.1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1276" w:type="dxa"/>
          </w:tcPr>
          <w:p w:rsidR="00BC10D8" w:rsidRPr="003F1D36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32,6</w:t>
            </w:r>
          </w:p>
        </w:tc>
      </w:tr>
      <w:tr w:rsidR="00BC10D8" w:rsidTr="00B02E5A">
        <w:tc>
          <w:tcPr>
            <w:tcW w:w="426" w:type="dxa"/>
          </w:tcPr>
          <w:p w:rsidR="00BC10D8" w:rsidRPr="003F1D36" w:rsidRDefault="00BC10D8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BC10D8" w:rsidRDefault="00BC10D8" w:rsidP="0004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r w:rsidRPr="00A42480">
              <w:rPr>
                <w:rFonts w:ascii="Times New Roman" w:hAnsi="Times New Roman" w:cs="Times New Roman"/>
              </w:rPr>
              <w:t xml:space="preserve">«Комплексный центр социального обслуживания населения Рудничного района города Кемерово» </w:t>
            </w:r>
          </w:p>
        </w:tc>
        <w:tc>
          <w:tcPr>
            <w:tcW w:w="1559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14,6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2,0</w:t>
            </w:r>
          </w:p>
        </w:tc>
        <w:tc>
          <w:tcPr>
            <w:tcW w:w="1418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1,9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2,6</w:t>
            </w:r>
          </w:p>
        </w:tc>
        <w:tc>
          <w:tcPr>
            <w:tcW w:w="1417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442CB0" w:rsidRDefault="00BC10D8" w:rsidP="00A402D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42CB0">
              <w:rPr>
                <w:rFonts w:ascii="Times New Roman" w:eastAsia="Times New Roman" w:hAnsi="Times New Roman" w:cs="Times New Roman"/>
                <w:lang w:eastAsia="ar-SA"/>
              </w:rPr>
              <w:t>25.1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1276" w:type="dxa"/>
          </w:tcPr>
          <w:p w:rsidR="00BC10D8" w:rsidRPr="003F1D36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32,5</w:t>
            </w:r>
          </w:p>
        </w:tc>
      </w:tr>
      <w:tr w:rsidR="00BC10D8" w:rsidTr="00B02E5A">
        <w:tc>
          <w:tcPr>
            <w:tcW w:w="426" w:type="dxa"/>
          </w:tcPr>
          <w:p w:rsidR="00BC10D8" w:rsidRPr="003F1D36" w:rsidRDefault="00BC10D8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BC10D8" w:rsidRPr="00D87BAF" w:rsidRDefault="00BC10D8" w:rsidP="00042BD3">
            <w:pPr>
              <w:rPr>
                <w:rFonts w:ascii="Times New Roman" w:hAnsi="Times New Roman" w:cs="Times New Roman"/>
              </w:rPr>
            </w:pPr>
            <w:r w:rsidRPr="004939E2">
              <w:rPr>
                <w:rFonts w:ascii="Times New Roman" w:hAnsi="Times New Roman" w:cs="Times New Roman"/>
              </w:rPr>
              <w:t>МБУ «Центр социального обслуживания» Яйского муниципального района</w:t>
            </w:r>
          </w:p>
        </w:tc>
        <w:tc>
          <w:tcPr>
            <w:tcW w:w="1559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14,9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2,0</w:t>
            </w:r>
          </w:p>
        </w:tc>
        <w:tc>
          <w:tcPr>
            <w:tcW w:w="1418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2,2</w:t>
            </w:r>
          </w:p>
        </w:tc>
        <w:tc>
          <w:tcPr>
            <w:tcW w:w="1417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442CB0" w:rsidRDefault="00BC10D8" w:rsidP="00A402D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42CB0">
              <w:rPr>
                <w:rFonts w:ascii="Times New Roman" w:eastAsia="Times New Roman" w:hAnsi="Times New Roman" w:cs="Times New Roman"/>
                <w:lang w:eastAsia="ar-SA"/>
              </w:rPr>
              <w:t>25.1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276" w:type="dxa"/>
          </w:tcPr>
          <w:p w:rsidR="00BC10D8" w:rsidRPr="003F1D36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32,1</w:t>
            </w:r>
          </w:p>
        </w:tc>
      </w:tr>
      <w:tr w:rsidR="00BC10D8" w:rsidTr="00B02E5A">
        <w:tc>
          <w:tcPr>
            <w:tcW w:w="426" w:type="dxa"/>
          </w:tcPr>
          <w:p w:rsidR="00BC10D8" w:rsidRPr="003F1D36" w:rsidRDefault="00BC10D8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BC10D8" w:rsidRPr="00D87BAF" w:rsidRDefault="00BC10D8" w:rsidP="00042BD3">
            <w:pPr>
              <w:rPr>
                <w:rFonts w:ascii="Times New Roman" w:hAnsi="Times New Roman" w:cs="Times New Roman"/>
              </w:rPr>
            </w:pPr>
            <w:r w:rsidRPr="007D1FF1">
              <w:rPr>
                <w:rFonts w:ascii="Times New Roman" w:hAnsi="Times New Roman" w:cs="Times New Roman"/>
              </w:rPr>
              <w:t xml:space="preserve">МБУ «Центр социального обслуживания граждан пожилого возраста и инвалидов города Юрги» </w:t>
            </w:r>
          </w:p>
        </w:tc>
        <w:tc>
          <w:tcPr>
            <w:tcW w:w="1559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2,0</w:t>
            </w:r>
          </w:p>
        </w:tc>
        <w:tc>
          <w:tcPr>
            <w:tcW w:w="1418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2,8</w:t>
            </w:r>
          </w:p>
        </w:tc>
        <w:tc>
          <w:tcPr>
            <w:tcW w:w="1417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3,9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442CB0" w:rsidRDefault="00BC10D8" w:rsidP="00A402D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42CB0">
              <w:rPr>
                <w:rFonts w:ascii="Times New Roman" w:eastAsia="Times New Roman" w:hAnsi="Times New Roman" w:cs="Times New Roman"/>
                <w:lang w:eastAsia="ar-SA"/>
              </w:rPr>
              <w:t>24.7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1276" w:type="dxa"/>
          </w:tcPr>
          <w:p w:rsidR="00BC10D8" w:rsidRPr="003F1D36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31,2</w:t>
            </w:r>
          </w:p>
        </w:tc>
      </w:tr>
      <w:tr w:rsidR="00BC10D8" w:rsidTr="00B02E5A">
        <w:tc>
          <w:tcPr>
            <w:tcW w:w="426" w:type="dxa"/>
          </w:tcPr>
          <w:p w:rsidR="00BC10D8" w:rsidRPr="003F1D36" w:rsidRDefault="00BC10D8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BC10D8" w:rsidRPr="00D87BAF" w:rsidRDefault="00BC10D8" w:rsidP="00042BD3">
            <w:pPr>
              <w:rPr>
                <w:rFonts w:ascii="Times New Roman" w:hAnsi="Times New Roman" w:cs="Times New Roman"/>
              </w:rPr>
            </w:pPr>
            <w:r w:rsidRPr="004939E2">
              <w:rPr>
                <w:rFonts w:ascii="Times New Roman" w:hAnsi="Times New Roman" w:cs="Times New Roman"/>
              </w:rPr>
              <w:t xml:space="preserve">МКУ «Комплексный центр социального обслуживания населения Юргинского </w:t>
            </w:r>
            <w:r w:rsidRPr="004939E2">
              <w:rPr>
                <w:rFonts w:ascii="Times New Roman" w:hAnsi="Times New Roman" w:cs="Times New Roman"/>
              </w:rPr>
              <w:lastRenderedPageBreak/>
              <w:t xml:space="preserve">муниципального района» </w:t>
            </w:r>
          </w:p>
        </w:tc>
        <w:tc>
          <w:tcPr>
            <w:tcW w:w="1559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14,5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2,0</w:t>
            </w:r>
          </w:p>
        </w:tc>
        <w:tc>
          <w:tcPr>
            <w:tcW w:w="1418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1,8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2,4</w:t>
            </w:r>
          </w:p>
        </w:tc>
        <w:tc>
          <w:tcPr>
            <w:tcW w:w="1417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3,8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442CB0" w:rsidRDefault="00BC10D8" w:rsidP="00A402D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42CB0">
              <w:rPr>
                <w:rFonts w:ascii="Times New Roman" w:eastAsia="Times New Roman" w:hAnsi="Times New Roman" w:cs="Times New Roman"/>
                <w:lang w:eastAsia="ar-SA"/>
              </w:rPr>
              <w:t>24.6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</w:tc>
        <w:tc>
          <w:tcPr>
            <w:tcW w:w="1276" w:type="dxa"/>
          </w:tcPr>
          <w:p w:rsidR="00BC10D8" w:rsidRPr="003F1D36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33,1</w:t>
            </w:r>
          </w:p>
        </w:tc>
      </w:tr>
      <w:tr w:rsidR="00BC10D8" w:rsidTr="00B02E5A">
        <w:tc>
          <w:tcPr>
            <w:tcW w:w="426" w:type="dxa"/>
          </w:tcPr>
          <w:p w:rsidR="00BC10D8" w:rsidRPr="003F1D36" w:rsidRDefault="00BC10D8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BC10D8" w:rsidRPr="00D87BAF" w:rsidRDefault="00BC10D8" w:rsidP="00042BD3">
            <w:pPr>
              <w:rPr>
                <w:rFonts w:ascii="Times New Roman" w:hAnsi="Times New Roman" w:cs="Times New Roman"/>
              </w:rPr>
            </w:pPr>
            <w:r w:rsidRPr="007D1FF1">
              <w:rPr>
                <w:rFonts w:ascii="Times New Roman" w:hAnsi="Times New Roman" w:cs="Times New Roman"/>
              </w:rPr>
              <w:t>МКУ «Центр социального обслуживания Тисульского муниципального района»</w:t>
            </w:r>
          </w:p>
        </w:tc>
        <w:tc>
          <w:tcPr>
            <w:tcW w:w="1559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13,6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2,0</w:t>
            </w:r>
          </w:p>
        </w:tc>
        <w:tc>
          <w:tcPr>
            <w:tcW w:w="1418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2,9</w:t>
            </w:r>
          </w:p>
        </w:tc>
        <w:tc>
          <w:tcPr>
            <w:tcW w:w="1417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442CB0" w:rsidRDefault="00BC10D8" w:rsidP="00A402D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42CB0">
              <w:rPr>
                <w:rFonts w:ascii="Times New Roman" w:eastAsia="Times New Roman" w:hAnsi="Times New Roman" w:cs="Times New Roman"/>
                <w:lang w:eastAsia="ar-SA"/>
              </w:rPr>
              <w:t>24.5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276" w:type="dxa"/>
          </w:tcPr>
          <w:p w:rsidR="00BC10D8" w:rsidRPr="003F1D36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31,5</w:t>
            </w:r>
          </w:p>
        </w:tc>
      </w:tr>
      <w:tr w:rsidR="00BC10D8" w:rsidTr="009E3B1C">
        <w:tc>
          <w:tcPr>
            <w:tcW w:w="426" w:type="dxa"/>
          </w:tcPr>
          <w:p w:rsidR="00BC10D8" w:rsidRPr="003F1D36" w:rsidRDefault="00BC10D8" w:rsidP="009E3B1C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BC10D8" w:rsidRPr="00D87BAF" w:rsidRDefault="00BC10D8" w:rsidP="009E3B1C">
            <w:pPr>
              <w:rPr>
                <w:rFonts w:ascii="Times New Roman" w:hAnsi="Times New Roman" w:cs="Times New Roman"/>
              </w:rPr>
            </w:pPr>
            <w:r w:rsidRPr="007D1FF1">
              <w:rPr>
                <w:rFonts w:ascii="Times New Roman" w:hAnsi="Times New Roman" w:cs="Times New Roman"/>
              </w:rPr>
              <w:t>МБУ «Комплексный центр социально обслуживания населения»</w:t>
            </w:r>
            <w:r>
              <w:rPr>
                <w:rFonts w:ascii="Times New Roman" w:hAnsi="Times New Roman" w:cs="Times New Roman"/>
              </w:rPr>
              <w:t>, г</w:t>
            </w:r>
            <w:r w:rsidRPr="007D1FF1">
              <w:rPr>
                <w:rFonts w:ascii="Times New Roman" w:hAnsi="Times New Roman" w:cs="Times New Roman"/>
              </w:rPr>
              <w:t>.Тайга</w:t>
            </w:r>
          </w:p>
        </w:tc>
        <w:tc>
          <w:tcPr>
            <w:tcW w:w="1559" w:type="dxa"/>
          </w:tcPr>
          <w:p w:rsidR="00BC10D8" w:rsidRPr="003F1D36" w:rsidRDefault="00BC10D8" w:rsidP="009E3B1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13,9</w:t>
            </w:r>
          </w:p>
        </w:tc>
        <w:tc>
          <w:tcPr>
            <w:tcW w:w="1701" w:type="dxa"/>
          </w:tcPr>
          <w:p w:rsidR="00BC10D8" w:rsidRPr="003F1D36" w:rsidRDefault="00BC10D8" w:rsidP="009E3B1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2,0</w:t>
            </w:r>
          </w:p>
        </w:tc>
        <w:tc>
          <w:tcPr>
            <w:tcW w:w="1418" w:type="dxa"/>
          </w:tcPr>
          <w:p w:rsidR="00BC10D8" w:rsidRPr="003F1D36" w:rsidRDefault="00BC10D8" w:rsidP="009E3B1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1,9</w:t>
            </w:r>
          </w:p>
        </w:tc>
        <w:tc>
          <w:tcPr>
            <w:tcW w:w="1701" w:type="dxa"/>
          </w:tcPr>
          <w:p w:rsidR="00BC10D8" w:rsidRPr="003F1D36" w:rsidRDefault="00BC10D8" w:rsidP="009E3B1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2,6</w:t>
            </w:r>
          </w:p>
        </w:tc>
        <w:tc>
          <w:tcPr>
            <w:tcW w:w="1417" w:type="dxa"/>
          </w:tcPr>
          <w:p w:rsidR="00BC10D8" w:rsidRPr="003F1D36" w:rsidRDefault="00BC10D8" w:rsidP="009E3B1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3,9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442CB0" w:rsidRDefault="00BC10D8" w:rsidP="009E3B1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42CB0">
              <w:rPr>
                <w:rFonts w:ascii="Times New Roman" w:eastAsia="Times New Roman" w:hAnsi="Times New Roman" w:cs="Times New Roman"/>
                <w:lang w:eastAsia="ar-SA"/>
              </w:rPr>
              <w:t>24.3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9E3B1C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</w:p>
        </w:tc>
        <w:tc>
          <w:tcPr>
            <w:tcW w:w="1276" w:type="dxa"/>
          </w:tcPr>
          <w:p w:rsidR="00BC10D8" w:rsidRPr="003F1D36" w:rsidRDefault="00BC10D8" w:rsidP="009E3B1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31,2</w:t>
            </w:r>
          </w:p>
        </w:tc>
      </w:tr>
      <w:tr w:rsidR="00BC10D8" w:rsidTr="00B02E5A">
        <w:tc>
          <w:tcPr>
            <w:tcW w:w="426" w:type="dxa"/>
          </w:tcPr>
          <w:p w:rsidR="00BC10D8" w:rsidRPr="003F1D36" w:rsidRDefault="00BC10D8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BC10D8" w:rsidRDefault="00BC10D8" w:rsidP="00042BD3">
            <w:pPr>
              <w:rPr>
                <w:rFonts w:ascii="Times New Roman" w:hAnsi="Times New Roman" w:cs="Times New Roman"/>
              </w:rPr>
            </w:pPr>
            <w:r w:rsidRPr="005046E6">
              <w:rPr>
                <w:rFonts w:ascii="Times New Roman" w:hAnsi="Times New Roman" w:cs="Times New Roman"/>
              </w:rPr>
              <w:t xml:space="preserve">МБУ «Территориальный центр социального обслуживания населения ж.р.Промышленновский города Кемерово» </w:t>
            </w:r>
          </w:p>
        </w:tc>
        <w:tc>
          <w:tcPr>
            <w:tcW w:w="1559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13,5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2,0</w:t>
            </w:r>
          </w:p>
        </w:tc>
        <w:tc>
          <w:tcPr>
            <w:tcW w:w="1418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2,8</w:t>
            </w:r>
          </w:p>
        </w:tc>
        <w:tc>
          <w:tcPr>
            <w:tcW w:w="1417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3,9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442CB0" w:rsidRDefault="00BC10D8" w:rsidP="00A402D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42CB0">
              <w:rPr>
                <w:rFonts w:ascii="Times New Roman" w:eastAsia="Times New Roman" w:hAnsi="Times New Roman" w:cs="Times New Roman"/>
                <w:lang w:eastAsia="ar-SA"/>
              </w:rPr>
              <w:t>24.1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1276" w:type="dxa"/>
          </w:tcPr>
          <w:p w:rsidR="00BC10D8" w:rsidRPr="003F1D36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33,1</w:t>
            </w:r>
          </w:p>
        </w:tc>
      </w:tr>
      <w:tr w:rsidR="00BC10D8" w:rsidTr="00B02E5A">
        <w:tc>
          <w:tcPr>
            <w:tcW w:w="426" w:type="dxa"/>
          </w:tcPr>
          <w:p w:rsidR="00BC10D8" w:rsidRPr="003F1D36" w:rsidRDefault="00BC10D8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BC10D8" w:rsidRPr="00D87BAF" w:rsidRDefault="00BC10D8" w:rsidP="00042BD3">
            <w:pPr>
              <w:rPr>
                <w:rFonts w:ascii="Times New Roman" w:hAnsi="Times New Roman" w:cs="Times New Roman"/>
              </w:rPr>
            </w:pPr>
            <w:r w:rsidRPr="004939E2">
              <w:rPr>
                <w:rFonts w:ascii="Times New Roman" w:hAnsi="Times New Roman" w:cs="Times New Roman"/>
              </w:rPr>
              <w:t>МКУ «Комплексный центр соци</w:t>
            </w:r>
            <w:r>
              <w:rPr>
                <w:rFonts w:ascii="Times New Roman" w:hAnsi="Times New Roman" w:cs="Times New Roman"/>
              </w:rPr>
              <w:t xml:space="preserve">ального обслуживания населения», </w:t>
            </w:r>
            <w:r w:rsidRPr="004939E2">
              <w:rPr>
                <w:rFonts w:ascii="Times New Roman" w:hAnsi="Times New Roman" w:cs="Times New Roman"/>
              </w:rPr>
              <w:t>пгт Верх-Чебула</w:t>
            </w:r>
          </w:p>
        </w:tc>
        <w:tc>
          <w:tcPr>
            <w:tcW w:w="1559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13,6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2,0</w:t>
            </w:r>
          </w:p>
        </w:tc>
        <w:tc>
          <w:tcPr>
            <w:tcW w:w="1418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2,4</w:t>
            </w:r>
          </w:p>
        </w:tc>
        <w:tc>
          <w:tcPr>
            <w:tcW w:w="1417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442CB0" w:rsidRDefault="00BC10D8" w:rsidP="00A402D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42CB0">
              <w:rPr>
                <w:rFonts w:ascii="Times New Roman" w:eastAsia="Times New Roman" w:hAnsi="Times New Roman" w:cs="Times New Roman"/>
                <w:lang w:eastAsia="ar-SA"/>
              </w:rPr>
              <w:t>24.0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1276" w:type="dxa"/>
          </w:tcPr>
          <w:p w:rsidR="00BC10D8" w:rsidRPr="003F1D36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</w:tr>
      <w:tr w:rsidR="00BC10D8" w:rsidTr="00B02E5A">
        <w:tc>
          <w:tcPr>
            <w:tcW w:w="426" w:type="dxa"/>
          </w:tcPr>
          <w:p w:rsidR="00BC10D8" w:rsidRPr="003F1D36" w:rsidRDefault="00BC10D8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BC10D8" w:rsidRPr="00D87BAF" w:rsidRDefault="00BC10D8" w:rsidP="00042BD3">
            <w:pPr>
              <w:rPr>
                <w:rFonts w:ascii="Times New Roman" w:hAnsi="Times New Roman" w:cs="Times New Roman"/>
              </w:rPr>
            </w:pPr>
            <w:r w:rsidRPr="005046E6">
              <w:rPr>
                <w:rFonts w:ascii="Times New Roman" w:hAnsi="Times New Roman" w:cs="Times New Roman"/>
              </w:rPr>
              <w:t>МБУ «Центр социального обслуживания граждан</w:t>
            </w:r>
            <w:r>
              <w:rPr>
                <w:rFonts w:ascii="Times New Roman" w:hAnsi="Times New Roman" w:cs="Times New Roman"/>
              </w:rPr>
              <w:t xml:space="preserve"> пожилого возраста и инвалидов», </w:t>
            </w:r>
            <w:r w:rsidRPr="005046E6">
              <w:rPr>
                <w:rFonts w:ascii="Times New Roman" w:hAnsi="Times New Roman" w:cs="Times New Roman"/>
              </w:rPr>
              <w:t>г.Осинники</w:t>
            </w:r>
          </w:p>
        </w:tc>
        <w:tc>
          <w:tcPr>
            <w:tcW w:w="1559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13,4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1,8</w:t>
            </w:r>
          </w:p>
        </w:tc>
        <w:tc>
          <w:tcPr>
            <w:tcW w:w="1418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1,9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417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3,9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442CB0" w:rsidRDefault="00BC10D8" w:rsidP="00A402D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42CB0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</w:tc>
        <w:tc>
          <w:tcPr>
            <w:tcW w:w="1276" w:type="dxa"/>
          </w:tcPr>
          <w:p w:rsidR="00BC10D8" w:rsidRPr="003F1D36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</w:t>
            </w:r>
          </w:p>
        </w:tc>
      </w:tr>
      <w:tr w:rsidR="00BC10D8" w:rsidTr="00B02E5A">
        <w:tc>
          <w:tcPr>
            <w:tcW w:w="426" w:type="dxa"/>
          </w:tcPr>
          <w:p w:rsidR="00BC10D8" w:rsidRPr="003F1D36" w:rsidRDefault="00BC10D8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BC10D8" w:rsidRPr="00A42480" w:rsidRDefault="00BC10D8" w:rsidP="00042BD3">
            <w:pPr>
              <w:rPr>
                <w:rFonts w:ascii="Times New Roman" w:hAnsi="Times New Roman" w:cs="Times New Roman"/>
              </w:rPr>
            </w:pPr>
            <w:r w:rsidRPr="00A42480">
              <w:rPr>
                <w:rFonts w:ascii="Times New Roman" w:hAnsi="Times New Roman" w:cs="Times New Roman"/>
              </w:rPr>
              <w:t xml:space="preserve">МАУ «Комплексный центр социального обслуживания населения Кировского района города Кемерово» </w:t>
            </w:r>
          </w:p>
        </w:tc>
        <w:tc>
          <w:tcPr>
            <w:tcW w:w="1559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13,5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2,0</w:t>
            </w:r>
          </w:p>
        </w:tc>
        <w:tc>
          <w:tcPr>
            <w:tcW w:w="1418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1,7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2,7</w:t>
            </w:r>
          </w:p>
        </w:tc>
        <w:tc>
          <w:tcPr>
            <w:tcW w:w="1417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442CB0" w:rsidRDefault="00BC10D8" w:rsidP="00A402D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42CB0">
              <w:rPr>
                <w:rFonts w:ascii="Times New Roman" w:eastAsia="Times New Roman" w:hAnsi="Times New Roman" w:cs="Times New Roman"/>
                <w:lang w:eastAsia="ar-SA"/>
              </w:rPr>
              <w:t>23.9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</w:tc>
        <w:tc>
          <w:tcPr>
            <w:tcW w:w="1276" w:type="dxa"/>
          </w:tcPr>
          <w:p w:rsidR="00BC10D8" w:rsidRPr="003F1D36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31,8</w:t>
            </w:r>
          </w:p>
        </w:tc>
      </w:tr>
      <w:tr w:rsidR="00BC10D8" w:rsidTr="00B02E5A">
        <w:tc>
          <w:tcPr>
            <w:tcW w:w="426" w:type="dxa"/>
          </w:tcPr>
          <w:p w:rsidR="00BC10D8" w:rsidRPr="003F1D36" w:rsidRDefault="00BC10D8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BC10D8" w:rsidRPr="00D87BAF" w:rsidRDefault="00BC10D8" w:rsidP="00042BD3">
            <w:pPr>
              <w:rPr>
                <w:rFonts w:ascii="Times New Roman" w:hAnsi="Times New Roman" w:cs="Times New Roman"/>
              </w:rPr>
            </w:pPr>
            <w:r w:rsidRPr="004939E2">
              <w:rPr>
                <w:rFonts w:ascii="Times New Roman" w:hAnsi="Times New Roman" w:cs="Times New Roman"/>
              </w:rPr>
              <w:t xml:space="preserve">МКУ Яшкинского муниципального района «Центр социального обслуживания» </w:t>
            </w:r>
          </w:p>
        </w:tc>
        <w:tc>
          <w:tcPr>
            <w:tcW w:w="1559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13,5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2,0</w:t>
            </w:r>
          </w:p>
        </w:tc>
        <w:tc>
          <w:tcPr>
            <w:tcW w:w="1418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1,9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2,4</w:t>
            </w:r>
          </w:p>
        </w:tc>
        <w:tc>
          <w:tcPr>
            <w:tcW w:w="1417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3,9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442CB0" w:rsidRDefault="00BC10D8" w:rsidP="00A402D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42CB0">
              <w:rPr>
                <w:rFonts w:ascii="Times New Roman" w:eastAsia="Times New Roman" w:hAnsi="Times New Roman" w:cs="Times New Roman"/>
                <w:lang w:eastAsia="ar-SA"/>
              </w:rPr>
              <w:t>23.7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14</w:t>
            </w:r>
          </w:p>
        </w:tc>
        <w:tc>
          <w:tcPr>
            <w:tcW w:w="1276" w:type="dxa"/>
          </w:tcPr>
          <w:p w:rsidR="00BC10D8" w:rsidRPr="003F1D36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31,5</w:t>
            </w:r>
          </w:p>
        </w:tc>
      </w:tr>
      <w:tr w:rsidR="00BC10D8" w:rsidTr="00B02E5A">
        <w:tc>
          <w:tcPr>
            <w:tcW w:w="426" w:type="dxa"/>
          </w:tcPr>
          <w:p w:rsidR="00BC10D8" w:rsidRPr="003F1D36" w:rsidRDefault="00BC10D8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BC10D8" w:rsidRPr="00D87BAF" w:rsidRDefault="00BC10D8" w:rsidP="00042BD3">
            <w:pPr>
              <w:rPr>
                <w:rFonts w:ascii="Times New Roman" w:hAnsi="Times New Roman" w:cs="Times New Roman"/>
              </w:rPr>
            </w:pPr>
            <w:r w:rsidRPr="00E82609">
              <w:rPr>
                <w:rFonts w:ascii="Times New Roman" w:hAnsi="Times New Roman" w:cs="Times New Roman"/>
              </w:rPr>
              <w:t xml:space="preserve">МБУ «Комплексный центр социального обслуживания населения Центрального </w:t>
            </w:r>
            <w:r>
              <w:rPr>
                <w:rFonts w:ascii="Times New Roman" w:hAnsi="Times New Roman" w:cs="Times New Roman"/>
              </w:rPr>
              <w:t xml:space="preserve">района города Кемерово» </w:t>
            </w:r>
          </w:p>
        </w:tc>
        <w:tc>
          <w:tcPr>
            <w:tcW w:w="1559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12,9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20,0</w:t>
            </w:r>
          </w:p>
        </w:tc>
        <w:tc>
          <w:tcPr>
            <w:tcW w:w="1418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2,5</w:t>
            </w:r>
          </w:p>
        </w:tc>
        <w:tc>
          <w:tcPr>
            <w:tcW w:w="1417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442CB0" w:rsidRDefault="00BC10D8" w:rsidP="00A402D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42CB0">
              <w:rPr>
                <w:rFonts w:ascii="Times New Roman" w:eastAsia="Times New Roman" w:hAnsi="Times New Roman" w:cs="Times New Roman"/>
                <w:lang w:eastAsia="ar-SA"/>
              </w:rPr>
              <w:t>23.4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15</w:t>
            </w:r>
          </w:p>
        </w:tc>
        <w:tc>
          <w:tcPr>
            <w:tcW w:w="1276" w:type="dxa"/>
          </w:tcPr>
          <w:p w:rsidR="00BC10D8" w:rsidRPr="003F1D36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30,9</w:t>
            </w:r>
          </w:p>
        </w:tc>
      </w:tr>
      <w:tr w:rsidR="00BC10D8" w:rsidTr="00B02E5A">
        <w:tc>
          <w:tcPr>
            <w:tcW w:w="426" w:type="dxa"/>
          </w:tcPr>
          <w:p w:rsidR="00BC10D8" w:rsidRPr="003F1D36" w:rsidRDefault="00BC10D8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BC10D8" w:rsidRPr="00D87BAF" w:rsidRDefault="00BC10D8" w:rsidP="00042BD3">
            <w:pPr>
              <w:rPr>
                <w:rFonts w:ascii="Times New Roman" w:hAnsi="Times New Roman" w:cs="Times New Roman"/>
              </w:rPr>
            </w:pPr>
            <w:r w:rsidRPr="00D87BAF">
              <w:rPr>
                <w:rFonts w:ascii="Times New Roman" w:hAnsi="Times New Roman" w:cs="Times New Roman"/>
              </w:rPr>
              <w:t>МБУ «</w:t>
            </w:r>
            <w:r>
              <w:rPr>
                <w:rFonts w:ascii="Times New Roman" w:hAnsi="Times New Roman" w:cs="Times New Roman"/>
              </w:rPr>
              <w:t>Центр социального обслуживания», г.Белово</w:t>
            </w:r>
          </w:p>
        </w:tc>
        <w:tc>
          <w:tcPr>
            <w:tcW w:w="1559" w:type="dxa"/>
          </w:tcPr>
          <w:p w:rsidR="00BC10D8" w:rsidRPr="003F1D36" w:rsidRDefault="00BC10D8" w:rsidP="001404C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12,9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2,0</w:t>
            </w:r>
          </w:p>
        </w:tc>
        <w:tc>
          <w:tcPr>
            <w:tcW w:w="1418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1,9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2,6</w:t>
            </w:r>
          </w:p>
        </w:tc>
        <w:tc>
          <w:tcPr>
            <w:tcW w:w="1417" w:type="dxa"/>
          </w:tcPr>
          <w:p w:rsidR="00BC10D8" w:rsidRPr="003F1D36" w:rsidRDefault="00BC10D8" w:rsidP="0058508F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442CB0" w:rsidRDefault="00BC10D8" w:rsidP="00A402D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42CB0">
              <w:rPr>
                <w:rFonts w:ascii="Times New Roman" w:eastAsia="Times New Roman" w:hAnsi="Times New Roman" w:cs="Times New Roman"/>
                <w:lang w:eastAsia="ar-SA"/>
              </w:rPr>
              <w:t>23.4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16</w:t>
            </w:r>
          </w:p>
        </w:tc>
        <w:tc>
          <w:tcPr>
            <w:tcW w:w="1276" w:type="dxa"/>
          </w:tcPr>
          <w:p w:rsidR="00BC10D8" w:rsidRPr="003F1D36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30,9</w:t>
            </w:r>
          </w:p>
        </w:tc>
      </w:tr>
      <w:tr w:rsidR="00BC10D8" w:rsidTr="00B02E5A">
        <w:tc>
          <w:tcPr>
            <w:tcW w:w="426" w:type="dxa"/>
          </w:tcPr>
          <w:p w:rsidR="00BC10D8" w:rsidRPr="003F1D36" w:rsidRDefault="00BC10D8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BC10D8" w:rsidRPr="00D87BAF" w:rsidRDefault="00BC10D8" w:rsidP="0004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</w:t>
            </w:r>
            <w:r w:rsidRPr="007D1FF1">
              <w:rPr>
                <w:rFonts w:ascii="Times New Roman" w:hAnsi="Times New Roman" w:cs="Times New Roman"/>
              </w:rPr>
              <w:t xml:space="preserve"> Центр социального обслуживания населения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D1FF1">
              <w:rPr>
                <w:rFonts w:ascii="Times New Roman" w:hAnsi="Times New Roman" w:cs="Times New Roman"/>
              </w:rPr>
              <w:t>пгт Тяжинский</w:t>
            </w:r>
          </w:p>
        </w:tc>
        <w:tc>
          <w:tcPr>
            <w:tcW w:w="1559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12,9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2,0</w:t>
            </w:r>
          </w:p>
        </w:tc>
        <w:tc>
          <w:tcPr>
            <w:tcW w:w="1418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2,3</w:t>
            </w:r>
          </w:p>
        </w:tc>
        <w:tc>
          <w:tcPr>
            <w:tcW w:w="1417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442CB0" w:rsidRDefault="00BC10D8" w:rsidP="00A402D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42CB0">
              <w:rPr>
                <w:rFonts w:ascii="Times New Roman" w:eastAsia="Times New Roman" w:hAnsi="Times New Roman" w:cs="Times New Roman"/>
                <w:lang w:eastAsia="ar-SA"/>
              </w:rPr>
              <w:t>23.2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17</w:t>
            </w:r>
          </w:p>
        </w:tc>
        <w:tc>
          <w:tcPr>
            <w:tcW w:w="1276" w:type="dxa"/>
          </w:tcPr>
          <w:p w:rsidR="00BC10D8" w:rsidRPr="003F1D36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29,2</w:t>
            </w:r>
          </w:p>
        </w:tc>
      </w:tr>
      <w:tr w:rsidR="00BC10D8" w:rsidTr="009E3B1C">
        <w:tc>
          <w:tcPr>
            <w:tcW w:w="426" w:type="dxa"/>
          </w:tcPr>
          <w:p w:rsidR="00BC10D8" w:rsidRPr="003F1D36" w:rsidRDefault="00BC10D8" w:rsidP="009E3B1C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BC10D8" w:rsidRPr="00D87BAF" w:rsidRDefault="00BC10D8" w:rsidP="009E3B1C">
            <w:pPr>
              <w:rPr>
                <w:rFonts w:ascii="Times New Roman" w:hAnsi="Times New Roman" w:cs="Times New Roman"/>
              </w:rPr>
            </w:pPr>
            <w:r w:rsidRPr="00E82609">
              <w:rPr>
                <w:rFonts w:ascii="Times New Roman" w:hAnsi="Times New Roman" w:cs="Times New Roman"/>
              </w:rPr>
              <w:t>МБУ «Анжеро-Судженский Комплексный центр социа</w:t>
            </w:r>
            <w:r>
              <w:rPr>
                <w:rFonts w:ascii="Times New Roman" w:hAnsi="Times New Roman" w:cs="Times New Roman"/>
              </w:rPr>
              <w:t xml:space="preserve">льного обслуживания населения» </w:t>
            </w:r>
          </w:p>
        </w:tc>
        <w:tc>
          <w:tcPr>
            <w:tcW w:w="1559" w:type="dxa"/>
          </w:tcPr>
          <w:p w:rsidR="00BC10D8" w:rsidRPr="004C63E6" w:rsidRDefault="00BC10D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BC10D8" w:rsidRPr="004C63E6" w:rsidRDefault="00BC10D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8" w:type="dxa"/>
          </w:tcPr>
          <w:p w:rsidR="00BC10D8" w:rsidRPr="004C63E6" w:rsidRDefault="00BC10D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701" w:type="dxa"/>
          </w:tcPr>
          <w:p w:rsidR="00BC10D8" w:rsidRPr="004C63E6" w:rsidRDefault="00BC10D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417" w:type="dxa"/>
          </w:tcPr>
          <w:p w:rsidR="00BC10D8" w:rsidRPr="004C63E6" w:rsidRDefault="00BC10D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442CB0" w:rsidRDefault="00BC10D8" w:rsidP="009E3B1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42CB0">
              <w:rPr>
                <w:rFonts w:ascii="Times New Roman" w:eastAsia="Times New Roman" w:hAnsi="Times New Roman" w:cs="Times New Roman"/>
                <w:lang w:eastAsia="ar-SA"/>
              </w:rPr>
              <w:t>22.9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9E3B1C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18</w:t>
            </w:r>
          </w:p>
        </w:tc>
        <w:tc>
          <w:tcPr>
            <w:tcW w:w="1276" w:type="dxa"/>
          </w:tcPr>
          <w:p w:rsidR="00BC10D8" w:rsidRPr="004C63E6" w:rsidRDefault="00BC10D8" w:rsidP="009E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</w:tr>
      <w:tr w:rsidR="00BC10D8" w:rsidTr="00B02E5A">
        <w:tc>
          <w:tcPr>
            <w:tcW w:w="426" w:type="dxa"/>
          </w:tcPr>
          <w:p w:rsidR="00BC10D8" w:rsidRPr="003F1D36" w:rsidRDefault="00BC10D8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BC10D8" w:rsidRPr="00D87BAF" w:rsidRDefault="00BC10D8" w:rsidP="0004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</w:t>
            </w:r>
            <w:r w:rsidRPr="00E82609">
              <w:rPr>
                <w:rFonts w:ascii="Times New Roman" w:hAnsi="Times New Roman" w:cs="Times New Roman"/>
              </w:rPr>
              <w:t xml:space="preserve"> «Комплексный центр социального обслуживания населения Ленинского района города Кемерово»</w:t>
            </w:r>
          </w:p>
        </w:tc>
        <w:tc>
          <w:tcPr>
            <w:tcW w:w="1559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12,5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2,0</w:t>
            </w:r>
          </w:p>
        </w:tc>
        <w:tc>
          <w:tcPr>
            <w:tcW w:w="1418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1,9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2,4</w:t>
            </w:r>
          </w:p>
        </w:tc>
        <w:tc>
          <w:tcPr>
            <w:tcW w:w="1417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442CB0" w:rsidRDefault="00BC10D8" w:rsidP="00A402D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42CB0">
              <w:rPr>
                <w:rFonts w:ascii="Times New Roman" w:eastAsia="Times New Roman" w:hAnsi="Times New Roman" w:cs="Times New Roman"/>
                <w:lang w:eastAsia="ar-SA"/>
              </w:rPr>
              <w:t>22.8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19</w:t>
            </w:r>
          </w:p>
        </w:tc>
        <w:tc>
          <w:tcPr>
            <w:tcW w:w="1276" w:type="dxa"/>
          </w:tcPr>
          <w:p w:rsidR="00BC10D8" w:rsidRPr="003F1D36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30,8</w:t>
            </w:r>
          </w:p>
        </w:tc>
      </w:tr>
      <w:tr w:rsidR="00BC10D8" w:rsidTr="00B02E5A">
        <w:tc>
          <w:tcPr>
            <w:tcW w:w="426" w:type="dxa"/>
          </w:tcPr>
          <w:p w:rsidR="00BC10D8" w:rsidRPr="003F1D36" w:rsidRDefault="00BC10D8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BC10D8" w:rsidRPr="00E82609" w:rsidRDefault="00BC10D8" w:rsidP="00042BD3">
            <w:pPr>
              <w:rPr>
                <w:rFonts w:ascii="Times New Roman" w:hAnsi="Times New Roman" w:cs="Times New Roman"/>
              </w:rPr>
            </w:pPr>
            <w:r w:rsidRPr="00A42480">
              <w:rPr>
                <w:rFonts w:ascii="Times New Roman" w:hAnsi="Times New Roman" w:cs="Times New Roman"/>
              </w:rPr>
              <w:t xml:space="preserve">МБУ «Комплексный центр социального обслуживания населения Заводского района города Кемерово» </w:t>
            </w:r>
          </w:p>
        </w:tc>
        <w:tc>
          <w:tcPr>
            <w:tcW w:w="1559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12,3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2,0</w:t>
            </w:r>
          </w:p>
        </w:tc>
        <w:tc>
          <w:tcPr>
            <w:tcW w:w="1418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1,8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2,2</w:t>
            </w:r>
          </w:p>
        </w:tc>
        <w:tc>
          <w:tcPr>
            <w:tcW w:w="1417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3,7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442CB0" w:rsidRDefault="00BC10D8" w:rsidP="00A402D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42CB0">
              <w:rPr>
                <w:rFonts w:ascii="Times New Roman" w:eastAsia="Times New Roman" w:hAnsi="Times New Roman" w:cs="Times New Roman"/>
                <w:lang w:eastAsia="ar-SA"/>
              </w:rPr>
              <w:t>22.0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20</w:t>
            </w:r>
          </w:p>
        </w:tc>
        <w:tc>
          <w:tcPr>
            <w:tcW w:w="1276" w:type="dxa"/>
          </w:tcPr>
          <w:p w:rsidR="00BC10D8" w:rsidRPr="003F1D36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28,5</w:t>
            </w:r>
          </w:p>
        </w:tc>
      </w:tr>
      <w:tr w:rsidR="00BC10D8" w:rsidTr="00B02E5A">
        <w:tc>
          <w:tcPr>
            <w:tcW w:w="426" w:type="dxa"/>
          </w:tcPr>
          <w:p w:rsidR="00BC10D8" w:rsidRPr="003F1D36" w:rsidRDefault="00BC10D8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BC10D8" w:rsidRPr="00D87BAF" w:rsidRDefault="00BC10D8" w:rsidP="00042BD3">
            <w:pPr>
              <w:rPr>
                <w:rFonts w:ascii="Times New Roman" w:hAnsi="Times New Roman" w:cs="Times New Roman"/>
              </w:rPr>
            </w:pPr>
            <w:r w:rsidRPr="00D87BAF">
              <w:rPr>
                <w:rFonts w:ascii="Times New Roman" w:hAnsi="Times New Roman" w:cs="Times New Roman"/>
              </w:rPr>
              <w:t xml:space="preserve">МКУ «Центр социального обслуживания населения Беловского муниципального района» </w:t>
            </w:r>
          </w:p>
        </w:tc>
        <w:tc>
          <w:tcPr>
            <w:tcW w:w="1559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12,5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1,08</w:t>
            </w:r>
          </w:p>
        </w:tc>
        <w:tc>
          <w:tcPr>
            <w:tcW w:w="1418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1,7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2,2</w:t>
            </w:r>
          </w:p>
        </w:tc>
        <w:tc>
          <w:tcPr>
            <w:tcW w:w="1417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3,8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442CB0" w:rsidRDefault="00BC10D8" w:rsidP="00A402D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42CB0">
              <w:rPr>
                <w:rFonts w:ascii="Times New Roman" w:eastAsia="Times New Roman" w:hAnsi="Times New Roman" w:cs="Times New Roman"/>
                <w:lang w:eastAsia="ar-SA"/>
              </w:rPr>
              <w:t>22.0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21</w:t>
            </w:r>
          </w:p>
        </w:tc>
        <w:tc>
          <w:tcPr>
            <w:tcW w:w="1276" w:type="dxa"/>
          </w:tcPr>
          <w:p w:rsidR="00BC10D8" w:rsidRPr="003F1D36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27,9</w:t>
            </w:r>
          </w:p>
        </w:tc>
      </w:tr>
      <w:tr w:rsidR="00BC10D8" w:rsidTr="00B02E5A">
        <w:tc>
          <w:tcPr>
            <w:tcW w:w="426" w:type="dxa"/>
          </w:tcPr>
          <w:p w:rsidR="00BC10D8" w:rsidRPr="003F1D36" w:rsidRDefault="00BC10D8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BC10D8" w:rsidRPr="00D87BAF" w:rsidRDefault="00BC10D8" w:rsidP="00042BD3">
            <w:pPr>
              <w:rPr>
                <w:rFonts w:ascii="Times New Roman" w:hAnsi="Times New Roman" w:cs="Times New Roman"/>
              </w:rPr>
            </w:pPr>
            <w:r w:rsidRPr="007D1FF1">
              <w:rPr>
                <w:rFonts w:ascii="Times New Roman" w:hAnsi="Times New Roman" w:cs="Times New Roman"/>
              </w:rPr>
              <w:t xml:space="preserve">МКУ «Центр социального обслуживания граждан пожилого возраста и инвалидов Ленинск-Кузнецкого муниципального района» </w:t>
            </w:r>
          </w:p>
        </w:tc>
        <w:tc>
          <w:tcPr>
            <w:tcW w:w="1559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12,6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1,9</w:t>
            </w:r>
          </w:p>
        </w:tc>
        <w:tc>
          <w:tcPr>
            <w:tcW w:w="1418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2,3</w:t>
            </w:r>
          </w:p>
        </w:tc>
        <w:tc>
          <w:tcPr>
            <w:tcW w:w="1417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442CB0" w:rsidRDefault="00BC10D8" w:rsidP="00A402D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42CB0">
              <w:rPr>
                <w:rFonts w:ascii="Times New Roman" w:eastAsia="Times New Roman" w:hAnsi="Times New Roman" w:cs="Times New Roman"/>
                <w:lang w:eastAsia="ar-SA"/>
              </w:rPr>
              <w:t>21.7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22</w:t>
            </w:r>
          </w:p>
        </w:tc>
        <w:tc>
          <w:tcPr>
            <w:tcW w:w="1276" w:type="dxa"/>
          </w:tcPr>
          <w:p w:rsidR="00BC10D8" w:rsidRPr="003F1D36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27,8</w:t>
            </w:r>
          </w:p>
        </w:tc>
      </w:tr>
      <w:tr w:rsidR="00BC10D8" w:rsidTr="00B02E5A">
        <w:tc>
          <w:tcPr>
            <w:tcW w:w="426" w:type="dxa"/>
          </w:tcPr>
          <w:p w:rsidR="00BC10D8" w:rsidRPr="003F1D36" w:rsidRDefault="00BC10D8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BC10D8" w:rsidRPr="00D611D2" w:rsidRDefault="00BC10D8" w:rsidP="00042BD3">
            <w:pPr>
              <w:rPr>
                <w:rFonts w:ascii="Times New Roman" w:hAnsi="Times New Roman" w:cs="Times New Roman"/>
              </w:rPr>
            </w:pPr>
            <w:r w:rsidRPr="00D611D2">
              <w:rPr>
                <w:rFonts w:ascii="Times New Roman" w:hAnsi="Times New Roman" w:cs="Times New Roman"/>
              </w:rPr>
              <w:t>МБУ «</w:t>
            </w:r>
            <w:r>
              <w:rPr>
                <w:rFonts w:ascii="Times New Roman" w:hAnsi="Times New Roman" w:cs="Times New Roman"/>
              </w:rPr>
              <w:t>Комплексный ц</w:t>
            </w:r>
            <w:r w:rsidRPr="00D611D2">
              <w:rPr>
                <w:rFonts w:ascii="Times New Roman" w:hAnsi="Times New Roman" w:cs="Times New Roman"/>
              </w:rPr>
              <w:t>ентр социального обслуживания населения»</w:t>
            </w:r>
            <w:r>
              <w:rPr>
                <w:rFonts w:ascii="Times New Roman" w:hAnsi="Times New Roman" w:cs="Times New Roman"/>
              </w:rPr>
              <w:t>,</w:t>
            </w:r>
            <w:r w:rsidRPr="00D611D2">
              <w:rPr>
                <w:rFonts w:ascii="Times New Roman" w:hAnsi="Times New Roman" w:cs="Times New Roman"/>
              </w:rPr>
              <w:t xml:space="preserve"> Промышленновск</w:t>
            </w:r>
            <w:r>
              <w:rPr>
                <w:rFonts w:ascii="Times New Roman" w:hAnsi="Times New Roman" w:cs="Times New Roman"/>
              </w:rPr>
              <w:t>ий</w:t>
            </w:r>
            <w:r w:rsidRPr="00D611D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10,8</w:t>
            </w:r>
          </w:p>
        </w:tc>
        <w:tc>
          <w:tcPr>
            <w:tcW w:w="1701" w:type="dxa"/>
          </w:tcPr>
          <w:p w:rsidR="00BC10D8" w:rsidRPr="003F1D36" w:rsidRDefault="00BC10D8" w:rsidP="00BA3A4B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2,0</w:t>
            </w:r>
          </w:p>
        </w:tc>
        <w:tc>
          <w:tcPr>
            <w:tcW w:w="1418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2,6</w:t>
            </w:r>
          </w:p>
        </w:tc>
        <w:tc>
          <w:tcPr>
            <w:tcW w:w="1417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3,9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442CB0" w:rsidRDefault="00BC10D8" w:rsidP="00A402D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42CB0">
              <w:rPr>
                <w:rFonts w:ascii="Times New Roman" w:eastAsia="Times New Roman" w:hAnsi="Times New Roman" w:cs="Times New Roman"/>
                <w:lang w:eastAsia="ar-SA"/>
              </w:rPr>
              <w:t>21.3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23</w:t>
            </w:r>
          </w:p>
        </w:tc>
        <w:tc>
          <w:tcPr>
            <w:tcW w:w="1276" w:type="dxa"/>
          </w:tcPr>
          <w:p w:rsidR="00BC10D8" w:rsidRPr="003F1D36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26,8</w:t>
            </w:r>
          </w:p>
        </w:tc>
      </w:tr>
      <w:tr w:rsidR="00BC10D8" w:rsidTr="00B02E5A">
        <w:tc>
          <w:tcPr>
            <w:tcW w:w="426" w:type="dxa"/>
          </w:tcPr>
          <w:p w:rsidR="00BC10D8" w:rsidRPr="003F1D36" w:rsidRDefault="00BC10D8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Align w:val="center"/>
          </w:tcPr>
          <w:p w:rsidR="00BC10D8" w:rsidRPr="00D87BAF" w:rsidRDefault="00BC10D8" w:rsidP="00042BD3">
            <w:pPr>
              <w:rPr>
                <w:rFonts w:ascii="Times New Roman" w:hAnsi="Times New Roman" w:cs="Times New Roman"/>
              </w:rPr>
            </w:pPr>
            <w:r w:rsidRPr="007D1FF1">
              <w:rPr>
                <w:rFonts w:ascii="Times New Roman" w:hAnsi="Times New Roman" w:cs="Times New Roman"/>
              </w:rPr>
              <w:t>МБУ «Комплексный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D1FF1">
              <w:rPr>
                <w:rFonts w:ascii="Times New Roman" w:hAnsi="Times New Roman" w:cs="Times New Roman"/>
              </w:rPr>
              <w:t>пгтИжморский</w:t>
            </w:r>
          </w:p>
        </w:tc>
        <w:tc>
          <w:tcPr>
            <w:tcW w:w="1559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1,9</w:t>
            </w:r>
          </w:p>
        </w:tc>
        <w:tc>
          <w:tcPr>
            <w:tcW w:w="1418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2,4</w:t>
            </w:r>
          </w:p>
        </w:tc>
        <w:tc>
          <w:tcPr>
            <w:tcW w:w="1417" w:type="dxa"/>
          </w:tcPr>
          <w:p w:rsidR="00BC10D8" w:rsidRPr="003F1D36" w:rsidRDefault="00BC10D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442CB0" w:rsidRDefault="00BC10D8" w:rsidP="00A402D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42CB0">
              <w:rPr>
                <w:rFonts w:ascii="Times New Roman" w:eastAsia="Times New Roman" w:hAnsi="Times New Roman" w:cs="Times New Roman"/>
                <w:lang w:eastAsia="ar-SA"/>
              </w:rPr>
              <w:t>18.7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24</w:t>
            </w:r>
          </w:p>
        </w:tc>
        <w:tc>
          <w:tcPr>
            <w:tcW w:w="1276" w:type="dxa"/>
          </w:tcPr>
          <w:p w:rsidR="00BC10D8" w:rsidRPr="003F1D36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26,9</w:t>
            </w:r>
          </w:p>
        </w:tc>
      </w:tr>
    </w:tbl>
    <w:p w:rsidR="00FD0023" w:rsidRDefault="00FD0023"/>
    <w:p w:rsidR="00FD0023" w:rsidRDefault="00FD0023"/>
    <w:p w:rsidR="00FD0023" w:rsidRDefault="00FD0023"/>
    <w:p w:rsidR="009C2A7C" w:rsidRDefault="009C2A7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9C2A7C" w:rsidRDefault="009C2A7C"/>
    <w:p w:rsidR="009C2A7C" w:rsidRPr="009C2A7C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2A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Рейтинг учреждений социального обслуживания населения</w:t>
      </w:r>
    </w:p>
    <w:p w:rsidR="009C2A7C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2A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(Специализированные учреждения для несовершеннолетних, нуждающиеся в социальной реабилитации (стационарная + дневная сеть)) Кемеровской областипо итогам проведения независимой оценки качества работы за 201</w:t>
      </w:r>
      <w:r w:rsidR="00543A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9C2A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</w:t>
      </w:r>
    </w:p>
    <w:tbl>
      <w:tblPr>
        <w:tblStyle w:val="a6"/>
        <w:tblW w:w="15276" w:type="dxa"/>
        <w:tblLayout w:type="fixed"/>
        <w:tblLook w:val="04A0"/>
      </w:tblPr>
      <w:tblGrid>
        <w:gridCol w:w="427"/>
        <w:gridCol w:w="3225"/>
        <w:gridCol w:w="1559"/>
        <w:gridCol w:w="1701"/>
        <w:gridCol w:w="1418"/>
        <w:gridCol w:w="1701"/>
        <w:gridCol w:w="1417"/>
        <w:gridCol w:w="1276"/>
        <w:gridCol w:w="1276"/>
        <w:gridCol w:w="1276"/>
      </w:tblGrid>
      <w:tr w:rsidR="00BC10D8" w:rsidRPr="006242A2" w:rsidTr="00B02E5A">
        <w:tc>
          <w:tcPr>
            <w:tcW w:w="427" w:type="dxa"/>
          </w:tcPr>
          <w:p w:rsidR="00BC10D8" w:rsidRPr="006242A2" w:rsidRDefault="00BC10D8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№ </w:t>
            </w:r>
          </w:p>
          <w:p w:rsidR="00BC10D8" w:rsidRPr="006242A2" w:rsidRDefault="00BC10D8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25" w:type="dxa"/>
          </w:tcPr>
          <w:p w:rsidR="00BC10D8" w:rsidRPr="006242A2" w:rsidRDefault="00BC10D8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учреждения</w:t>
            </w:r>
          </w:p>
        </w:tc>
        <w:tc>
          <w:tcPr>
            <w:tcW w:w="1559" w:type="dxa"/>
          </w:tcPr>
          <w:p w:rsidR="00BC10D8" w:rsidRPr="006242A2" w:rsidRDefault="00BC10D8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открытости и доступности информации об организации</w:t>
            </w:r>
          </w:p>
        </w:tc>
        <w:tc>
          <w:tcPr>
            <w:tcW w:w="1701" w:type="dxa"/>
          </w:tcPr>
          <w:p w:rsidR="00BC10D8" w:rsidRPr="006242A2" w:rsidRDefault="00BC10D8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комфортности условий предоставлений услуг и доступности их получения</w:t>
            </w:r>
          </w:p>
        </w:tc>
        <w:tc>
          <w:tcPr>
            <w:tcW w:w="1418" w:type="dxa"/>
          </w:tcPr>
          <w:p w:rsidR="00BC10D8" w:rsidRPr="006242A2" w:rsidRDefault="00BC10D8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времени ожидания предоставления услуги</w:t>
            </w:r>
          </w:p>
        </w:tc>
        <w:tc>
          <w:tcPr>
            <w:tcW w:w="1701" w:type="dxa"/>
          </w:tcPr>
          <w:p w:rsidR="00BC10D8" w:rsidRPr="006242A2" w:rsidRDefault="00BC10D8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доброжелательности, вежливости, компетентности работников организации</w:t>
            </w:r>
          </w:p>
        </w:tc>
        <w:tc>
          <w:tcPr>
            <w:tcW w:w="1417" w:type="dxa"/>
          </w:tcPr>
          <w:p w:rsidR="00BC10D8" w:rsidRPr="006242A2" w:rsidRDefault="00BC10D8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удовлетворенности качеством оказания услуг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6242A2" w:rsidRDefault="00BC10D8" w:rsidP="005978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 совокупности общих критериев</w:t>
            </w:r>
          </w:p>
          <w:p w:rsidR="00BC10D8" w:rsidRPr="00461A78" w:rsidRDefault="00BC10D8" w:rsidP="005029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42C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 в рейтинге</w:t>
            </w:r>
          </w:p>
        </w:tc>
        <w:tc>
          <w:tcPr>
            <w:tcW w:w="1276" w:type="dxa"/>
          </w:tcPr>
          <w:p w:rsidR="00BC10D8" w:rsidRPr="006242A2" w:rsidRDefault="00BC10D8" w:rsidP="00B02E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 совокупности общих и дополнительных критериев</w:t>
            </w:r>
          </w:p>
          <w:p w:rsidR="00BC10D8" w:rsidRPr="006242A2" w:rsidRDefault="00BC10D8" w:rsidP="00B02E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C10D8" w:rsidRPr="00FD0023" w:rsidTr="00B02E5A">
        <w:tc>
          <w:tcPr>
            <w:tcW w:w="427" w:type="dxa"/>
          </w:tcPr>
          <w:p w:rsidR="00BC10D8" w:rsidRPr="006242A2" w:rsidRDefault="00BC10D8" w:rsidP="00AE49A6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BC10D8" w:rsidRPr="00A6290F" w:rsidRDefault="00BC10D8" w:rsidP="00042BD3">
            <w:pPr>
              <w:rPr>
                <w:rFonts w:ascii="Times New Roman" w:hAnsi="Times New Roman" w:cs="Times New Roman"/>
              </w:rPr>
            </w:pPr>
            <w:r w:rsidRPr="00A6290F">
              <w:rPr>
                <w:rFonts w:ascii="Times New Roman" w:hAnsi="Times New Roman" w:cs="Times New Roman"/>
              </w:rPr>
              <w:t>МКУ «Социально-реабилитационный центр для несовершеннолетних»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6290F">
              <w:rPr>
                <w:rFonts w:ascii="Times New Roman" w:hAnsi="Times New Roman" w:cs="Times New Roman"/>
              </w:rPr>
              <w:t>Гурьевский район</w:t>
            </w:r>
          </w:p>
        </w:tc>
        <w:tc>
          <w:tcPr>
            <w:tcW w:w="1559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13,9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7,9</w:t>
            </w:r>
          </w:p>
        </w:tc>
        <w:tc>
          <w:tcPr>
            <w:tcW w:w="1418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1,7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417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DE1B8A" w:rsidRDefault="00BC10D8" w:rsidP="00DE1B8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E1B8A">
              <w:rPr>
                <w:rFonts w:ascii="Times New Roman" w:eastAsia="Times New Roman" w:hAnsi="Times New Roman" w:cs="Times New Roman"/>
                <w:lang w:eastAsia="ar-SA"/>
              </w:rPr>
              <w:t>31.2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276" w:type="dxa"/>
          </w:tcPr>
          <w:p w:rsidR="00BC10D8" w:rsidRPr="006242A2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42,1</w:t>
            </w:r>
          </w:p>
        </w:tc>
      </w:tr>
      <w:tr w:rsidR="00BC10D8" w:rsidRPr="00FD0023" w:rsidTr="00B02E5A">
        <w:tc>
          <w:tcPr>
            <w:tcW w:w="427" w:type="dxa"/>
          </w:tcPr>
          <w:p w:rsidR="00BC10D8" w:rsidRPr="006242A2" w:rsidRDefault="00BC10D8" w:rsidP="00AE49A6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BC10D8" w:rsidRPr="00365ABC" w:rsidRDefault="00BC10D8" w:rsidP="00042BD3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Муниципальное казенное учреждение «Топкинский социально-реабилитационный центр для несовершеннолетних»</w:t>
            </w:r>
          </w:p>
        </w:tc>
        <w:tc>
          <w:tcPr>
            <w:tcW w:w="1559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14,8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6,9</w:t>
            </w:r>
          </w:p>
        </w:tc>
        <w:tc>
          <w:tcPr>
            <w:tcW w:w="1418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1,7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2,9</w:t>
            </w:r>
          </w:p>
        </w:tc>
        <w:tc>
          <w:tcPr>
            <w:tcW w:w="1417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DE1B8A" w:rsidRDefault="00BC10D8" w:rsidP="00DE1B8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E1B8A">
              <w:rPr>
                <w:rFonts w:ascii="Times New Roman" w:eastAsia="Times New Roman" w:hAnsi="Times New Roman" w:cs="Times New Roman"/>
                <w:lang w:eastAsia="ar-SA"/>
              </w:rPr>
              <w:t>30.9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276" w:type="dxa"/>
          </w:tcPr>
          <w:p w:rsidR="00BC10D8" w:rsidRPr="006242A2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42,9</w:t>
            </w:r>
          </w:p>
        </w:tc>
      </w:tr>
      <w:tr w:rsidR="00BC10D8" w:rsidRPr="00FD0023" w:rsidTr="00B02E5A">
        <w:tc>
          <w:tcPr>
            <w:tcW w:w="427" w:type="dxa"/>
          </w:tcPr>
          <w:p w:rsidR="00BC10D8" w:rsidRPr="006242A2" w:rsidRDefault="00BC10D8" w:rsidP="00AE49A6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BC10D8" w:rsidRPr="00365ABC" w:rsidRDefault="00BC10D8" w:rsidP="00042BD3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МКУ «Социально-реабилитационный центр для несовершеннолетних «Берегиня», г.Березовский</w:t>
            </w:r>
          </w:p>
        </w:tc>
        <w:tc>
          <w:tcPr>
            <w:tcW w:w="1559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5,8</w:t>
            </w:r>
          </w:p>
        </w:tc>
        <w:tc>
          <w:tcPr>
            <w:tcW w:w="1418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1,9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2,2</w:t>
            </w:r>
          </w:p>
        </w:tc>
        <w:tc>
          <w:tcPr>
            <w:tcW w:w="1417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DE1B8A" w:rsidRDefault="00BC10D8" w:rsidP="00DE1B8A">
            <w:pPr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29.7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1276" w:type="dxa"/>
          </w:tcPr>
          <w:p w:rsidR="00BC10D8" w:rsidRPr="006242A2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40,2</w:t>
            </w:r>
          </w:p>
        </w:tc>
      </w:tr>
      <w:tr w:rsidR="00BC10D8" w:rsidRPr="00FD0023" w:rsidTr="00B02E5A">
        <w:tc>
          <w:tcPr>
            <w:tcW w:w="427" w:type="dxa"/>
          </w:tcPr>
          <w:p w:rsidR="00BC10D8" w:rsidRPr="006242A2" w:rsidRDefault="00BC10D8" w:rsidP="00AE49A6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BC10D8" w:rsidRPr="00A6290F" w:rsidRDefault="00BC10D8" w:rsidP="00042BD3">
            <w:pPr>
              <w:rPr>
                <w:rFonts w:ascii="Times New Roman" w:hAnsi="Times New Roman" w:cs="Times New Roman"/>
              </w:rPr>
            </w:pPr>
            <w:r w:rsidRPr="00A6290F">
              <w:rPr>
                <w:rFonts w:ascii="Times New Roman" w:hAnsi="Times New Roman" w:cs="Times New Roman"/>
              </w:rPr>
              <w:t>МКУ «Социально-реабилитационный центр для несовершеннолетних «Виктория» муниципального образования «Новокузнецкий муниципальный район»</w:t>
            </w:r>
          </w:p>
        </w:tc>
        <w:tc>
          <w:tcPr>
            <w:tcW w:w="1559" w:type="dxa"/>
          </w:tcPr>
          <w:p w:rsidR="00BC10D8" w:rsidRPr="006242A2" w:rsidRDefault="00BC10D8" w:rsidP="005978CF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14,5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5,9</w:t>
            </w:r>
          </w:p>
        </w:tc>
        <w:tc>
          <w:tcPr>
            <w:tcW w:w="1418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2,2</w:t>
            </w:r>
          </w:p>
        </w:tc>
        <w:tc>
          <w:tcPr>
            <w:tcW w:w="1417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DE1B8A" w:rsidRDefault="00BC10D8" w:rsidP="00DE1B8A">
            <w:pPr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29.6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1276" w:type="dxa"/>
          </w:tcPr>
          <w:p w:rsidR="00BC10D8" w:rsidRPr="006242A2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39,6</w:t>
            </w:r>
          </w:p>
        </w:tc>
      </w:tr>
      <w:tr w:rsidR="00BC10D8" w:rsidRPr="00FD0023" w:rsidTr="00B02E5A">
        <w:tc>
          <w:tcPr>
            <w:tcW w:w="427" w:type="dxa"/>
          </w:tcPr>
          <w:p w:rsidR="00BC10D8" w:rsidRPr="006242A2" w:rsidRDefault="00BC10D8" w:rsidP="00AE49A6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BC10D8" w:rsidRPr="00365ABC" w:rsidRDefault="00BC10D8" w:rsidP="00042BD3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МКУ «Социально-реабилитационный центр для несовершеннолетних», Тяжинский район</w:t>
            </w:r>
          </w:p>
        </w:tc>
        <w:tc>
          <w:tcPr>
            <w:tcW w:w="1559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4,8</w:t>
            </w:r>
          </w:p>
        </w:tc>
        <w:tc>
          <w:tcPr>
            <w:tcW w:w="1418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1,7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2,6</w:t>
            </w:r>
          </w:p>
        </w:tc>
        <w:tc>
          <w:tcPr>
            <w:tcW w:w="1417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DE1B8A" w:rsidRDefault="00BC10D8" w:rsidP="00DE1B8A">
            <w:pPr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DE1B8A">
              <w:rPr>
                <w:rFonts w:ascii="Times New Roman" w:eastAsia="Times New Roman" w:hAnsi="Times New Roman" w:cs="Times New Roman"/>
                <w:lang w:val="en-US" w:eastAsia="ar-SA"/>
              </w:rPr>
              <w:t>29.0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276" w:type="dxa"/>
          </w:tcPr>
          <w:p w:rsidR="00BC10D8" w:rsidRPr="006242A2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39,7</w:t>
            </w:r>
          </w:p>
        </w:tc>
      </w:tr>
      <w:tr w:rsidR="00BC10D8" w:rsidRPr="00FD0023" w:rsidTr="00B02E5A">
        <w:tc>
          <w:tcPr>
            <w:tcW w:w="427" w:type="dxa"/>
          </w:tcPr>
          <w:p w:rsidR="00BC10D8" w:rsidRPr="006242A2" w:rsidRDefault="00BC10D8" w:rsidP="00AE49A6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BC10D8" w:rsidRPr="00801BEB" w:rsidRDefault="00BC10D8" w:rsidP="00042BD3">
            <w:pPr>
              <w:rPr>
                <w:rFonts w:ascii="Times New Roman" w:hAnsi="Times New Roman" w:cs="Times New Roman"/>
              </w:rPr>
            </w:pPr>
            <w:r w:rsidRPr="00801BEB">
              <w:rPr>
                <w:rFonts w:ascii="Times New Roman" w:hAnsi="Times New Roman" w:cs="Times New Roman"/>
              </w:rPr>
              <w:t xml:space="preserve">МКУ «Социально-реабилитационный центр для несовершеннолетних </w:t>
            </w:r>
            <w:r w:rsidRPr="00801BEB">
              <w:rPr>
                <w:rFonts w:ascii="Times New Roman" w:hAnsi="Times New Roman" w:cs="Times New Roman"/>
              </w:rPr>
              <w:lastRenderedPageBreak/>
              <w:t>«Надежда» Ленинск-Кузнецкого муниципального района»</w:t>
            </w:r>
          </w:p>
        </w:tc>
        <w:tc>
          <w:tcPr>
            <w:tcW w:w="1559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14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418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2,9</w:t>
            </w:r>
          </w:p>
        </w:tc>
        <w:tc>
          <w:tcPr>
            <w:tcW w:w="1417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DE1B8A" w:rsidRDefault="00BC10D8" w:rsidP="00DE1B8A">
            <w:pPr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28.6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1276" w:type="dxa"/>
          </w:tcPr>
          <w:p w:rsidR="00BC10D8" w:rsidRPr="006242A2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40,4</w:t>
            </w:r>
          </w:p>
        </w:tc>
      </w:tr>
      <w:tr w:rsidR="00BC10D8" w:rsidRPr="00FD0023" w:rsidTr="00B02E5A">
        <w:tc>
          <w:tcPr>
            <w:tcW w:w="427" w:type="dxa"/>
          </w:tcPr>
          <w:p w:rsidR="00BC10D8" w:rsidRPr="006242A2" w:rsidRDefault="00BC10D8" w:rsidP="00AE49A6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BC10D8" w:rsidRPr="00365ABC" w:rsidRDefault="00BC10D8" w:rsidP="00042BD3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 xml:space="preserve">Муниципальное казенное учреждение «Социально-реабилитационный центр для несовершеннолетних» Яшкинского муниципального района </w:t>
            </w:r>
          </w:p>
        </w:tc>
        <w:tc>
          <w:tcPr>
            <w:tcW w:w="1559" w:type="dxa"/>
          </w:tcPr>
          <w:p w:rsidR="00BC10D8" w:rsidRPr="00FD0023" w:rsidRDefault="00BC10D8" w:rsidP="004211B7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12,7</w:t>
            </w:r>
          </w:p>
        </w:tc>
        <w:tc>
          <w:tcPr>
            <w:tcW w:w="1701" w:type="dxa"/>
          </w:tcPr>
          <w:p w:rsidR="00BC10D8" w:rsidRPr="00FD0023" w:rsidRDefault="00BC10D8" w:rsidP="004211B7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6,9</w:t>
            </w:r>
          </w:p>
        </w:tc>
        <w:tc>
          <w:tcPr>
            <w:tcW w:w="1418" w:type="dxa"/>
          </w:tcPr>
          <w:p w:rsidR="00BC10D8" w:rsidRPr="00FD0023" w:rsidRDefault="00BC10D8" w:rsidP="004211B7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1,6</w:t>
            </w:r>
          </w:p>
        </w:tc>
        <w:tc>
          <w:tcPr>
            <w:tcW w:w="1701" w:type="dxa"/>
          </w:tcPr>
          <w:p w:rsidR="00BC10D8" w:rsidRPr="00FD0023" w:rsidRDefault="00BC10D8" w:rsidP="004211B7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2,3</w:t>
            </w:r>
          </w:p>
        </w:tc>
        <w:tc>
          <w:tcPr>
            <w:tcW w:w="1417" w:type="dxa"/>
          </w:tcPr>
          <w:p w:rsidR="00BC10D8" w:rsidRPr="00FD0023" w:rsidRDefault="00BC10D8" w:rsidP="004211B7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DE1B8A" w:rsidRDefault="00BC10D8" w:rsidP="004211B7">
            <w:pPr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28.5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</w:tc>
        <w:tc>
          <w:tcPr>
            <w:tcW w:w="1276" w:type="dxa"/>
          </w:tcPr>
          <w:p w:rsidR="00BC10D8" w:rsidRPr="0072756F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40,4</w:t>
            </w:r>
          </w:p>
        </w:tc>
      </w:tr>
      <w:tr w:rsidR="00BC10D8" w:rsidRPr="00FD0023" w:rsidTr="00B02E5A">
        <w:tc>
          <w:tcPr>
            <w:tcW w:w="427" w:type="dxa"/>
          </w:tcPr>
          <w:p w:rsidR="00BC10D8" w:rsidRPr="006242A2" w:rsidRDefault="00BC10D8" w:rsidP="00AE49A6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BC10D8" w:rsidRPr="00365ABC" w:rsidRDefault="00BC10D8" w:rsidP="00042BD3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МКУ «Социально-реабилитационный центр для несовершеннолетних Юргинского муниципального района»</w:t>
            </w:r>
          </w:p>
        </w:tc>
        <w:tc>
          <w:tcPr>
            <w:tcW w:w="1559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13,9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6,3</w:t>
            </w:r>
          </w:p>
        </w:tc>
        <w:tc>
          <w:tcPr>
            <w:tcW w:w="1418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2,5</w:t>
            </w:r>
          </w:p>
        </w:tc>
        <w:tc>
          <w:tcPr>
            <w:tcW w:w="1417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3,2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DE1B8A" w:rsidRDefault="00BC10D8" w:rsidP="00DE1B8A">
            <w:pPr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27.9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276" w:type="dxa"/>
          </w:tcPr>
          <w:p w:rsidR="00BC10D8" w:rsidRPr="006242A2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36,9</w:t>
            </w:r>
          </w:p>
        </w:tc>
      </w:tr>
      <w:tr w:rsidR="00BC10D8" w:rsidRPr="00FD0023" w:rsidTr="00B02E5A">
        <w:tc>
          <w:tcPr>
            <w:tcW w:w="427" w:type="dxa"/>
          </w:tcPr>
          <w:p w:rsidR="00BC10D8" w:rsidRPr="006242A2" w:rsidRDefault="00BC10D8" w:rsidP="00AE49A6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BC10D8" w:rsidRPr="00365ABC" w:rsidRDefault="00BC10D8" w:rsidP="00042BD3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МКУ «Социально-реабилитационный центр для несовершеннолетних»,  г.Мариинск</w:t>
            </w:r>
          </w:p>
        </w:tc>
        <w:tc>
          <w:tcPr>
            <w:tcW w:w="1559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13,9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4,1</w:t>
            </w:r>
          </w:p>
        </w:tc>
        <w:tc>
          <w:tcPr>
            <w:tcW w:w="1418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2,6</w:t>
            </w:r>
          </w:p>
        </w:tc>
        <w:tc>
          <w:tcPr>
            <w:tcW w:w="1417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DE1B8A" w:rsidRDefault="00BC10D8" w:rsidP="00DE1B8A">
            <w:pPr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27.6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</w:p>
        </w:tc>
        <w:tc>
          <w:tcPr>
            <w:tcW w:w="1276" w:type="dxa"/>
          </w:tcPr>
          <w:p w:rsidR="00BC10D8" w:rsidRPr="006242A2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39,5</w:t>
            </w:r>
          </w:p>
        </w:tc>
      </w:tr>
      <w:tr w:rsidR="00BC10D8" w:rsidRPr="00FD0023" w:rsidTr="00B02E5A">
        <w:tc>
          <w:tcPr>
            <w:tcW w:w="427" w:type="dxa"/>
          </w:tcPr>
          <w:p w:rsidR="00BC10D8" w:rsidRPr="006242A2" w:rsidRDefault="00BC10D8" w:rsidP="00AE49A6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BC10D8" w:rsidRPr="00365ABC" w:rsidRDefault="00BC10D8" w:rsidP="00042BD3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МКУ «Социально – реабилитационный центр для несовершеннолетних» Тайгинского городского округа</w:t>
            </w:r>
          </w:p>
        </w:tc>
        <w:tc>
          <w:tcPr>
            <w:tcW w:w="1559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10,6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7,8</w:t>
            </w:r>
          </w:p>
        </w:tc>
        <w:tc>
          <w:tcPr>
            <w:tcW w:w="1418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1,6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2,4</w:t>
            </w:r>
          </w:p>
        </w:tc>
        <w:tc>
          <w:tcPr>
            <w:tcW w:w="1417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DE1B8A" w:rsidRDefault="00BC10D8" w:rsidP="00DE1B8A">
            <w:pPr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27.4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1276" w:type="dxa"/>
          </w:tcPr>
          <w:p w:rsidR="00BC10D8" w:rsidRPr="006242A2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39,4</w:t>
            </w:r>
          </w:p>
        </w:tc>
      </w:tr>
      <w:tr w:rsidR="00BC10D8" w:rsidRPr="00FD0023" w:rsidTr="00B02E5A">
        <w:tc>
          <w:tcPr>
            <w:tcW w:w="427" w:type="dxa"/>
          </w:tcPr>
          <w:p w:rsidR="00BC10D8" w:rsidRPr="006242A2" w:rsidRDefault="00BC10D8" w:rsidP="00AE49A6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BC10D8" w:rsidRPr="00365ABC" w:rsidRDefault="00BC10D8" w:rsidP="00042BD3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МКУ Социально-реабилитационный центр для несовершеннолетних «Уютный дом», г.Новокузнецк</w:t>
            </w:r>
          </w:p>
        </w:tc>
        <w:tc>
          <w:tcPr>
            <w:tcW w:w="1559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11,8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6,7</w:t>
            </w:r>
          </w:p>
        </w:tc>
        <w:tc>
          <w:tcPr>
            <w:tcW w:w="1418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1,8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2,4</w:t>
            </w:r>
          </w:p>
        </w:tc>
        <w:tc>
          <w:tcPr>
            <w:tcW w:w="1417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DE1B8A" w:rsidRDefault="00BC10D8" w:rsidP="00DE1B8A">
            <w:pPr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27.0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1276" w:type="dxa"/>
          </w:tcPr>
          <w:p w:rsidR="00BC10D8" w:rsidRPr="006242A2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37,6</w:t>
            </w:r>
          </w:p>
        </w:tc>
      </w:tr>
      <w:tr w:rsidR="00BC10D8" w:rsidRPr="00FD0023" w:rsidTr="00B02E5A">
        <w:tc>
          <w:tcPr>
            <w:tcW w:w="427" w:type="dxa"/>
          </w:tcPr>
          <w:p w:rsidR="00BC10D8" w:rsidRPr="006242A2" w:rsidRDefault="00BC10D8" w:rsidP="00AE49A6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BC10D8" w:rsidRPr="00365ABC" w:rsidRDefault="00BC10D8" w:rsidP="00042BD3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МКУ «Социально-реабилитационный центр для несовершеннолетних Тисульского района»</w:t>
            </w:r>
          </w:p>
        </w:tc>
        <w:tc>
          <w:tcPr>
            <w:tcW w:w="1559" w:type="dxa"/>
          </w:tcPr>
          <w:p w:rsidR="00BC10D8" w:rsidRPr="006242A2" w:rsidRDefault="00BC10D8" w:rsidP="005978CF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10,6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4,9</w:t>
            </w:r>
          </w:p>
        </w:tc>
        <w:tc>
          <w:tcPr>
            <w:tcW w:w="1418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1,6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2,5</w:t>
            </w:r>
          </w:p>
        </w:tc>
        <w:tc>
          <w:tcPr>
            <w:tcW w:w="1417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DE1B8A" w:rsidRDefault="00BC10D8" w:rsidP="00DE1B8A">
            <w:pPr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26.6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</w:tc>
        <w:tc>
          <w:tcPr>
            <w:tcW w:w="1276" w:type="dxa"/>
          </w:tcPr>
          <w:p w:rsidR="00BC10D8" w:rsidRPr="006242A2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38,6</w:t>
            </w:r>
          </w:p>
        </w:tc>
      </w:tr>
      <w:tr w:rsidR="00BC10D8" w:rsidRPr="00FD0023" w:rsidTr="00B02E5A">
        <w:tc>
          <w:tcPr>
            <w:tcW w:w="427" w:type="dxa"/>
          </w:tcPr>
          <w:p w:rsidR="00BC10D8" w:rsidRPr="006242A2" w:rsidRDefault="00BC10D8" w:rsidP="00AE49A6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BC10D8" w:rsidRPr="00A6290F" w:rsidRDefault="00BC10D8" w:rsidP="00042BD3">
            <w:pPr>
              <w:rPr>
                <w:rFonts w:ascii="Times New Roman" w:hAnsi="Times New Roman" w:cs="Times New Roman"/>
              </w:rPr>
            </w:pPr>
            <w:r w:rsidRPr="00271D0F">
              <w:rPr>
                <w:rFonts w:ascii="Times New Roman" w:hAnsi="Times New Roman" w:cs="Times New Roman"/>
              </w:rPr>
              <w:t>МКУ «Социально-реабилитационный центр для несовершеннолетних «Теплый дом» Беловского городского округа</w:t>
            </w:r>
          </w:p>
        </w:tc>
        <w:tc>
          <w:tcPr>
            <w:tcW w:w="1559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12,9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4,5</w:t>
            </w:r>
          </w:p>
        </w:tc>
        <w:tc>
          <w:tcPr>
            <w:tcW w:w="1418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2,5</w:t>
            </w:r>
          </w:p>
        </w:tc>
        <w:tc>
          <w:tcPr>
            <w:tcW w:w="1417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DE1B8A" w:rsidRDefault="00BC10D8" w:rsidP="00DE1B8A">
            <w:pPr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26.6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</w:tc>
        <w:tc>
          <w:tcPr>
            <w:tcW w:w="1276" w:type="dxa"/>
          </w:tcPr>
          <w:p w:rsidR="00BC10D8" w:rsidRPr="006242A2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37,9</w:t>
            </w:r>
          </w:p>
        </w:tc>
      </w:tr>
      <w:tr w:rsidR="00BC10D8" w:rsidRPr="00FD0023" w:rsidTr="00B02E5A">
        <w:tc>
          <w:tcPr>
            <w:tcW w:w="427" w:type="dxa"/>
          </w:tcPr>
          <w:p w:rsidR="00BC10D8" w:rsidRPr="006242A2" w:rsidRDefault="00BC10D8" w:rsidP="00AE49A6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BC10D8" w:rsidRPr="00365ABC" w:rsidRDefault="00BC10D8" w:rsidP="00042BD3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МКУ «Социально-реабилитационный центр для несовершеннолетних Яйского муниципального района»</w:t>
            </w:r>
          </w:p>
        </w:tc>
        <w:tc>
          <w:tcPr>
            <w:tcW w:w="1559" w:type="dxa"/>
          </w:tcPr>
          <w:p w:rsidR="00BC10D8" w:rsidRPr="006242A2" w:rsidRDefault="00BC10D8" w:rsidP="007D6B11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11,9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5,5</w:t>
            </w:r>
          </w:p>
        </w:tc>
        <w:tc>
          <w:tcPr>
            <w:tcW w:w="1418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2,5</w:t>
            </w:r>
          </w:p>
        </w:tc>
        <w:tc>
          <w:tcPr>
            <w:tcW w:w="1417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DE1B8A" w:rsidRDefault="00BC10D8" w:rsidP="00DE1B8A">
            <w:pPr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DE1B8A">
              <w:rPr>
                <w:rFonts w:ascii="Times New Roman" w:eastAsia="Times New Roman" w:hAnsi="Times New Roman" w:cs="Times New Roman"/>
                <w:lang w:val="en-US" w:eastAsia="ar-SA"/>
              </w:rPr>
              <w:t>26.5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14</w:t>
            </w:r>
          </w:p>
        </w:tc>
        <w:tc>
          <w:tcPr>
            <w:tcW w:w="1276" w:type="dxa"/>
          </w:tcPr>
          <w:p w:rsidR="00BC10D8" w:rsidRPr="006242A2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36,5</w:t>
            </w:r>
          </w:p>
        </w:tc>
      </w:tr>
      <w:tr w:rsidR="00BC10D8" w:rsidRPr="00FD0023" w:rsidTr="00B02E5A">
        <w:tc>
          <w:tcPr>
            <w:tcW w:w="427" w:type="dxa"/>
          </w:tcPr>
          <w:p w:rsidR="00BC10D8" w:rsidRPr="006242A2" w:rsidRDefault="00BC10D8" w:rsidP="00AE49A6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BC10D8" w:rsidRPr="00365ABC" w:rsidRDefault="00BC10D8" w:rsidP="00042BD3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МКУ Анжеро-Судженского городского округа «Социально-</w:t>
            </w:r>
            <w:r w:rsidRPr="00365ABC">
              <w:rPr>
                <w:rFonts w:ascii="Times New Roman" w:hAnsi="Times New Roman" w:cs="Times New Roman"/>
              </w:rPr>
              <w:lastRenderedPageBreak/>
              <w:t>реабилитационный центр для несовершеннолетних»</w:t>
            </w:r>
          </w:p>
        </w:tc>
        <w:tc>
          <w:tcPr>
            <w:tcW w:w="1559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14,0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3,8</w:t>
            </w:r>
          </w:p>
        </w:tc>
        <w:tc>
          <w:tcPr>
            <w:tcW w:w="1418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2,4</w:t>
            </w:r>
          </w:p>
        </w:tc>
        <w:tc>
          <w:tcPr>
            <w:tcW w:w="1417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3,7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DE1B8A" w:rsidRDefault="00BC10D8" w:rsidP="00DE1B8A">
            <w:pPr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25.9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15</w:t>
            </w:r>
          </w:p>
        </w:tc>
        <w:tc>
          <w:tcPr>
            <w:tcW w:w="1276" w:type="dxa"/>
          </w:tcPr>
          <w:p w:rsidR="00BC10D8" w:rsidRPr="006242A2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35,7</w:t>
            </w:r>
          </w:p>
        </w:tc>
      </w:tr>
      <w:tr w:rsidR="00BC10D8" w:rsidRPr="00FD0023" w:rsidTr="00B02E5A">
        <w:tc>
          <w:tcPr>
            <w:tcW w:w="427" w:type="dxa"/>
          </w:tcPr>
          <w:p w:rsidR="00BC10D8" w:rsidRPr="006242A2" w:rsidRDefault="00BC10D8" w:rsidP="00AE49A6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BC10D8" w:rsidRPr="00365ABC" w:rsidRDefault="00BC10D8" w:rsidP="00042BD3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МКУ «Социально-реабилитационный Центр для несовершеннолетних» Крапивинского муниципального района</w:t>
            </w:r>
          </w:p>
        </w:tc>
        <w:tc>
          <w:tcPr>
            <w:tcW w:w="1559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4,4</w:t>
            </w:r>
          </w:p>
        </w:tc>
        <w:tc>
          <w:tcPr>
            <w:tcW w:w="1418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1,9</w:t>
            </w:r>
          </w:p>
        </w:tc>
        <w:tc>
          <w:tcPr>
            <w:tcW w:w="1701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2,1</w:t>
            </w:r>
          </w:p>
        </w:tc>
        <w:tc>
          <w:tcPr>
            <w:tcW w:w="1417" w:type="dxa"/>
          </w:tcPr>
          <w:p w:rsidR="00BC10D8" w:rsidRPr="006242A2" w:rsidRDefault="00BC10D8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DE1B8A" w:rsidRDefault="00BC10D8" w:rsidP="00DE1B8A">
            <w:pPr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25.8</w:t>
            </w:r>
          </w:p>
        </w:tc>
        <w:tc>
          <w:tcPr>
            <w:tcW w:w="1276" w:type="dxa"/>
            <w:vAlign w:val="center"/>
          </w:tcPr>
          <w:p w:rsidR="00BC10D8" w:rsidRPr="00D42CE3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16</w:t>
            </w:r>
          </w:p>
        </w:tc>
        <w:tc>
          <w:tcPr>
            <w:tcW w:w="1276" w:type="dxa"/>
          </w:tcPr>
          <w:p w:rsidR="00BC10D8" w:rsidRPr="006242A2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36,8</w:t>
            </w:r>
          </w:p>
        </w:tc>
      </w:tr>
    </w:tbl>
    <w:p w:rsidR="009C2A7C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2A7C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2A7C" w:rsidRDefault="009C2A7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9C2A7C" w:rsidRPr="009C2A7C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2A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Рейтинг учреждений социального обслуживания населения</w:t>
      </w:r>
    </w:p>
    <w:p w:rsidR="009C2A7C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2A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(Реабилитационные центры для детей с ограниченными возможностями (стационарная + дневная сеть)) Кемеровской областипо итогам проведения независимой оценки качества работы за 201</w:t>
      </w:r>
      <w:r w:rsidR="004851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9C2A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</w:t>
      </w:r>
    </w:p>
    <w:p w:rsidR="009C2A7C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427"/>
        <w:gridCol w:w="3225"/>
        <w:gridCol w:w="1559"/>
        <w:gridCol w:w="1701"/>
        <w:gridCol w:w="1560"/>
        <w:gridCol w:w="1559"/>
        <w:gridCol w:w="1417"/>
        <w:gridCol w:w="1276"/>
        <w:gridCol w:w="1276"/>
        <w:gridCol w:w="1276"/>
      </w:tblGrid>
      <w:tr w:rsidR="00B02E5A" w:rsidRPr="00E4427C" w:rsidTr="00B02E5A">
        <w:tc>
          <w:tcPr>
            <w:tcW w:w="427" w:type="dxa"/>
          </w:tcPr>
          <w:p w:rsidR="00B02E5A" w:rsidRPr="00E4427C" w:rsidRDefault="00B02E5A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№ </w:t>
            </w:r>
          </w:p>
          <w:p w:rsidR="00B02E5A" w:rsidRPr="00E4427C" w:rsidRDefault="00B02E5A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25" w:type="dxa"/>
          </w:tcPr>
          <w:p w:rsidR="00B02E5A" w:rsidRPr="00E4427C" w:rsidRDefault="00B02E5A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учреждения</w:t>
            </w:r>
          </w:p>
        </w:tc>
        <w:tc>
          <w:tcPr>
            <w:tcW w:w="1559" w:type="dxa"/>
          </w:tcPr>
          <w:p w:rsidR="00B02E5A" w:rsidRPr="00E4427C" w:rsidRDefault="00B02E5A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открытости и доступности информации об организации</w:t>
            </w:r>
          </w:p>
        </w:tc>
        <w:tc>
          <w:tcPr>
            <w:tcW w:w="1701" w:type="dxa"/>
          </w:tcPr>
          <w:p w:rsidR="00B02E5A" w:rsidRPr="00E4427C" w:rsidRDefault="00B02E5A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комфортности условий предоставлений услуг и доступности их получения</w:t>
            </w:r>
          </w:p>
        </w:tc>
        <w:tc>
          <w:tcPr>
            <w:tcW w:w="1560" w:type="dxa"/>
          </w:tcPr>
          <w:p w:rsidR="00B02E5A" w:rsidRPr="00E4427C" w:rsidRDefault="00B02E5A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времени ожидания предоставления услуги</w:t>
            </w:r>
          </w:p>
        </w:tc>
        <w:tc>
          <w:tcPr>
            <w:tcW w:w="1559" w:type="dxa"/>
          </w:tcPr>
          <w:p w:rsidR="00B02E5A" w:rsidRPr="00E4427C" w:rsidRDefault="00B02E5A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доброжелательности, вежливости, компетентности работников организации</w:t>
            </w:r>
          </w:p>
        </w:tc>
        <w:tc>
          <w:tcPr>
            <w:tcW w:w="1417" w:type="dxa"/>
          </w:tcPr>
          <w:p w:rsidR="00B02E5A" w:rsidRPr="00E4427C" w:rsidRDefault="00B02E5A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удовлетворенности качеством оказания услуг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02E5A" w:rsidRPr="00461A78" w:rsidRDefault="00B02E5A" w:rsidP="005978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Интегральное значение по совокупности </w:t>
            </w:r>
            <w:r w:rsidR="00597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общих критериев </w:t>
            </w:r>
          </w:p>
        </w:tc>
        <w:tc>
          <w:tcPr>
            <w:tcW w:w="1276" w:type="dxa"/>
          </w:tcPr>
          <w:p w:rsidR="00B02E5A" w:rsidRPr="00461A78" w:rsidRDefault="00B02E5A" w:rsidP="005029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 в рейтинге</w:t>
            </w:r>
          </w:p>
        </w:tc>
        <w:tc>
          <w:tcPr>
            <w:tcW w:w="1276" w:type="dxa"/>
          </w:tcPr>
          <w:p w:rsidR="00B02E5A" w:rsidRPr="00E4427C" w:rsidRDefault="00B02E5A" w:rsidP="00B02E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 совокупности общих и дополнительных критериев</w:t>
            </w:r>
          </w:p>
          <w:p w:rsidR="00B02E5A" w:rsidRPr="00E4427C" w:rsidRDefault="00B02E5A" w:rsidP="00B02E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02E5A" w:rsidRPr="00FD0023" w:rsidTr="00B02E5A">
        <w:tc>
          <w:tcPr>
            <w:tcW w:w="427" w:type="dxa"/>
          </w:tcPr>
          <w:p w:rsidR="00B02E5A" w:rsidRPr="006242A2" w:rsidRDefault="00B02E5A" w:rsidP="00AE49A6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B02E5A" w:rsidRPr="00365ABC" w:rsidRDefault="00B02E5A" w:rsidP="00042BD3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МКУ Анжеро-Судженского городского округа «Реабилитационный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</w:tcPr>
          <w:p w:rsidR="00B02E5A" w:rsidRPr="00E4427C" w:rsidRDefault="00B02E5A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701" w:type="dxa"/>
          </w:tcPr>
          <w:p w:rsidR="00B02E5A" w:rsidRPr="00E4427C" w:rsidRDefault="00B02E5A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6,5</w:t>
            </w:r>
          </w:p>
        </w:tc>
        <w:tc>
          <w:tcPr>
            <w:tcW w:w="1560" w:type="dxa"/>
          </w:tcPr>
          <w:p w:rsidR="00B02E5A" w:rsidRPr="00E4427C" w:rsidRDefault="00B02E5A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1,7</w:t>
            </w:r>
          </w:p>
        </w:tc>
        <w:tc>
          <w:tcPr>
            <w:tcW w:w="1559" w:type="dxa"/>
          </w:tcPr>
          <w:p w:rsidR="00B02E5A" w:rsidRPr="00E4427C" w:rsidRDefault="00B02E5A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2,6</w:t>
            </w:r>
          </w:p>
        </w:tc>
        <w:tc>
          <w:tcPr>
            <w:tcW w:w="1417" w:type="dxa"/>
          </w:tcPr>
          <w:p w:rsidR="00B02E5A" w:rsidRPr="00E4427C" w:rsidRDefault="005978CF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02E5A" w:rsidRPr="00DE1B8A" w:rsidRDefault="00B02E5A" w:rsidP="00DE1B8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E1B8A">
              <w:rPr>
                <w:rFonts w:ascii="Times New Roman" w:eastAsia="Times New Roman" w:hAnsi="Times New Roman" w:cs="Times New Roman"/>
                <w:lang w:eastAsia="ar-SA"/>
              </w:rPr>
              <w:t>30.2</w:t>
            </w:r>
          </w:p>
        </w:tc>
        <w:tc>
          <w:tcPr>
            <w:tcW w:w="1276" w:type="dxa"/>
            <w:vAlign w:val="center"/>
          </w:tcPr>
          <w:p w:rsidR="00B02E5A" w:rsidRPr="00E4427C" w:rsidRDefault="00B02E5A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276" w:type="dxa"/>
          </w:tcPr>
          <w:p w:rsidR="00B02E5A" w:rsidRPr="00E4427C" w:rsidRDefault="00B02E5A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40,3</w:t>
            </w:r>
          </w:p>
        </w:tc>
      </w:tr>
      <w:tr w:rsidR="00B02E5A" w:rsidRPr="00FD0023" w:rsidTr="00B02E5A">
        <w:tc>
          <w:tcPr>
            <w:tcW w:w="427" w:type="dxa"/>
          </w:tcPr>
          <w:p w:rsidR="00B02E5A" w:rsidRPr="006242A2" w:rsidRDefault="00B02E5A" w:rsidP="00AE49A6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B02E5A" w:rsidRPr="00365ABC" w:rsidRDefault="00B02E5A" w:rsidP="00042BD3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МКУ «Реабилитационный Центр для детей и подростков с ограниченными возможностями» Мариинского муниципального района</w:t>
            </w:r>
          </w:p>
        </w:tc>
        <w:tc>
          <w:tcPr>
            <w:tcW w:w="1559" w:type="dxa"/>
          </w:tcPr>
          <w:p w:rsidR="00B02E5A" w:rsidRPr="00E4427C" w:rsidRDefault="005978CF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13,8</w:t>
            </w:r>
          </w:p>
        </w:tc>
        <w:tc>
          <w:tcPr>
            <w:tcW w:w="1701" w:type="dxa"/>
          </w:tcPr>
          <w:p w:rsidR="00B02E5A" w:rsidRPr="00E4427C" w:rsidRDefault="00B02E5A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5,5</w:t>
            </w:r>
          </w:p>
        </w:tc>
        <w:tc>
          <w:tcPr>
            <w:tcW w:w="1560" w:type="dxa"/>
          </w:tcPr>
          <w:p w:rsidR="00B02E5A" w:rsidRPr="00E4427C" w:rsidRDefault="00B02E5A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559" w:type="dxa"/>
          </w:tcPr>
          <w:p w:rsidR="00B02E5A" w:rsidRPr="00E4427C" w:rsidRDefault="00B02E5A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2,6</w:t>
            </w:r>
          </w:p>
        </w:tc>
        <w:tc>
          <w:tcPr>
            <w:tcW w:w="1417" w:type="dxa"/>
          </w:tcPr>
          <w:p w:rsidR="00B02E5A" w:rsidRPr="00E4427C" w:rsidRDefault="005978CF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02E5A" w:rsidRPr="00DE1B8A" w:rsidRDefault="00B02E5A" w:rsidP="00DE1B8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E1B8A">
              <w:rPr>
                <w:rFonts w:ascii="Times New Roman" w:eastAsia="Times New Roman" w:hAnsi="Times New Roman" w:cs="Times New Roman"/>
                <w:lang w:eastAsia="ar-SA"/>
              </w:rPr>
              <w:t>28.8</w:t>
            </w:r>
          </w:p>
        </w:tc>
        <w:tc>
          <w:tcPr>
            <w:tcW w:w="1276" w:type="dxa"/>
            <w:vAlign w:val="center"/>
          </w:tcPr>
          <w:p w:rsidR="00B02E5A" w:rsidRPr="00E4427C" w:rsidRDefault="00B02E5A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276" w:type="dxa"/>
          </w:tcPr>
          <w:p w:rsidR="00B02E5A" w:rsidRPr="00E4427C" w:rsidRDefault="00B02E5A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39,9</w:t>
            </w:r>
          </w:p>
        </w:tc>
      </w:tr>
    </w:tbl>
    <w:p w:rsidR="009C2A7C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2A7C" w:rsidRDefault="009C2A7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9C2A7C" w:rsidRPr="009C2A7C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2A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Рейтинг учреждений социального обслуживания населения</w:t>
      </w:r>
    </w:p>
    <w:p w:rsidR="009C2A7C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2A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(Центры социальной помощи семье и детям) Кемеровской областипо итогам проведения независимой оценки качества работы за 201</w:t>
      </w:r>
      <w:r w:rsidR="004851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9C2A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</w:t>
      </w:r>
    </w:p>
    <w:p w:rsidR="009C2A7C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427"/>
        <w:gridCol w:w="3367"/>
        <w:gridCol w:w="1417"/>
        <w:gridCol w:w="1701"/>
        <w:gridCol w:w="1560"/>
        <w:gridCol w:w="1559"/>
        <w:gridCol w:w="1417"/>
        <w:gridCol w:w="1276"/>
        <w:gridCol w:w="1276"/>
        <w:gridCol w:w="1276"/>
      </w:tblGrid>
      <w:tr w:rsidR="00BC10D8" w:rsidRPr="00E4427C" w:rsidTr="00B02E5A">
        <w:tc>
          <w:tcPr>
            <w:tcW w:w="427" w:type="dxa"/>
          </w:tcPr>
          <w:p w:rsidR="00BC10D8" w:rsidRPr="00E4427C" w:rsidRDefault="00BC10D8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№ </w:t>
            </w:r>
          </w:p>
          <w:p w:rsidR="00BC10D8" w:rsidRPr="00E4427C" w:rsidRDefault="00BC10D8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67" w:type="dxa"/>
          </w:tcPr>
          <w:p w:rsidR="00BC10D8" w:rsidRPr="00E4427C" w:rsidRDefault="00BC10D8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учреждения</w:t>
            </w:r>
          </w:p>
        </w:tc>
        <w:tc>
          <w:tcPr>
            <w:tcW w:w="1417" w:type="dxa"/>
          </w:tcPr>
          <w:p w:rsidR="00BC10D8" w:rsidRPr="00E4427C" w:rsidRDefault="00BC10D8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открытости и доступности информации об организации</w:t>
            </w:r>
          </w:p>
        </w:tc>
        <w:tc>
          <w:tcPr>
            <w:tcW w:w="1701" w:type="dxa"/>
          </w:tcPr>
          <w:p w:rsidR="00BC10D8" w:rsidRPr="00E4427C" w:rsidRDefault="00BC10D8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комфортности условий предоставлений услуг и доступности их получения</w:t>
            </w:r>
          </w:p>
        </w:tc>
        <w:tc>
          <w:tcPr>
            <w:tcW w:w="1560" w:type="dxa"/>
          </w:tcPr>
          <w:p w:rsidR="00BC10D8" w:rsidRPr="00E4427C" w:rsidRDefault="00BC10D8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времени ожидания предоставления услуги</w:t>
            </w:r>
          </w:p>
        </w:tc>
        <w:tc>
          <w:tcPr>
            <w:tcW w:w="1559" w:type="dxa"/>
          </w:tcPr>
          <w:p w:rsidR="00BC10D8" w:rsidRPr="00E4427C" w:rsidRDefault="00BC10D8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доброжелательности, вежливости, компетентности работников организации</w:t>
            </w:r>
          </w:p>
        </w:tc>
        <w:tc>
          <w:tcPr>
            <w:tcW w:w="1417" w:type="dxa"/>
          </w:tcPr>
          <w:p w:rsidR="00BC10D8" w:rsidRPr="00E4427C" w:rsidRDefault="00BC10D8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удовлетворенности качеством оказания услуг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5978CF" w:rsidRDefault="00BC10D8" w:rsidP="005029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Интегральное значение по совокупности общих критериев </w:t>
            </w:r>
          </w:p>
        </w:tc>
        <w:tc>
          <w:tcPr>
            <w:tcW w:w="1276" w:type="dxa"/>
          </w:tcPr>
          <w:p w:rsidR="00BC10D8" w:rsidRPr="00461A78" w:rsidRDefault="00BC10D8" w:rsidP="005029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 в рейтинге</w:t>
            </w:r>
          </w:p>
        </w:tc>
        <w:tc>
          <w:tcPr>
            <w:tcW w:w="1276" w:type="dxa"/>
          </w:tcPr>
          <w:p w:rsidR="00BC10D8" w:rsidRPr="00E4427C" w:rsidRDefault="00BC10D8" w:rsidP="00B02E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 совокупности общих и дополнительных критериев</w:t>
            </w:r>
          </w:p>
          <w:p w:rsidR="00BC10D8" w:rsidRPr="00E4427C" w:rsidRDefault="00BC10D8" w:rsidP="00B02E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C10D8" w:rsidRPr="00FD0023" w:rsidTr="00B02E5A">
        <w:tc>
          <w:tcPr>
            <w:tcW w:w="427" w:type="dxa"/>
          </w:tcPr>
          <w:p w:rsidR="00BC10D8" w:rsidRPr="006242A2" w:rsidRDefault="00BC10D8" w:rsidP="00AE49A6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BC10D8" w:rsidRPr="00365ABC" w:rsidRDefault="00BC10D8" w:rsidP="00042BD3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 xml:space="preserve">МКУ «Центр социальной помощи семье и детямг.Юрги» </w:t>
            </w:r>
          </w:p>
        </w:tc>
        <w:tc>
          <w:tcPr>
            <w:tcW w:w="1417" w:type="dxa"/>
          </w:tcPr>
          <w:p w:rsidR="00BC10D8" w:rsidRPr="00E4427C" w:rsidRDefault="00BC10D8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13,9</w:t>
            </w:r>
          </w:p>
        </w:tc>
        <w:tc>
          <w:tcPr>
            <w:tcW w:w="1701" w:type="dxa"/>
          </w:tcPr>
          <w:p w:rsidR="00BC10D8" w:rsidRPr="00E4427C" w:rsidRDefault="00BC10D8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6,6</w:t>
            </w:r>
          </w:p>
        </w:tc>
        <w:tc>
          <w:tcPr>
            <w:tcW w:w="1560" w:type="dxa"/>
          </w:tcPr>
          <w:p w:rsidR="00BC10D8" w:rsidRPr="00E4427C" w:rsidRDefault="00BC10D8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1,6</w:t>
            </w:r>
          </w:p>
        </w:tc>
        <w:tc>
          <w:tcPr>
            <w:tcW w:w="1559" w:type="dxa"/>
          </w:tcPr>
          <w:p w:rsidR="00BC10D8" w:rsidRPr="00E4427C" w:rsidRDefault="00BC10D8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2,6</w:t>
            </w:r>
          </w:p>
        </w:tc>
        <w:tc>
          <w:tcPr>
            <w:tcW w:w="1417" w:type="dxa"/>
          </w:tcPr>
          <w:p w:rsidR="00BC10D8" w:rsidRPr="00E4427C" w:rsidRDefault="00BC10D8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DE1B8A" w:rsidRDefault="00BC10D8" w:rsidP="00DE1B8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E1B8A">
              <w:rPr>
                <w:rFonts w:ascii="Times New Roman" w:eastAsia="Times New Roman" w:hAnsi="Times New Roman" w:cs="Times New Roman"/>
                <w:lang w:eastAsia="ar-SA"/>
              </w:rPr>
              <w:t>28.7</w:t>
            </w:r>
          </w:p>
        </w:tc>
        <w:tc>
          <w:tcPr>
            <w:tcW w:w="1276" w:type="dxa"/>
            <w:vAlign w:val="center"/>
          </w:tcPr>
          <w:p w:rsidR="00BC10D8" w:rsidRPr="00E4427C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276" w:type="dxa"/>
          </w:tcPr>
          <w:p w:rsidR="00BC10D8" w:rsidRPr="00E4427C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34,4</w:t>
            </w:r>
          </w:p>
        </w:tc>
      </w:tr>
      <w:tr w:rsidR="00BC10D8" w:rsidRPr="00FD0023" w:rsidTr="00B02E5A">
        <w:tc>
          <w:tcPr>
            <w:tcW w:w="427" w:type="dxa"/>
          </w:tcPr>
          <w:p w:rsidR="00BC10D8" w:rsidRPr="006242A2" w:rsidRDefault="00BC10D8" w:rsidP="00AE49A6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BC10D8" w:rsidRPr="00365ABC" w:rsidRDefault="00BC10D8" w:rsidP="00042BD3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Муниципальное казенное учреждение Центр социальной помощи семье и детям, г.Новокузнецк</w:t>
            </w:r>
          </w:p>
        </w:tc>
        <w:tc>
          <w:tcPr>
            <w:tcW w:w="1417" w:type="dxa"/>
          </w:tcPr>
          <w:p w:rsidR="00BC10D8" w:rsidRPr="00E4427C" w:rsidRDefault="00BC10D8" w:rsidP="005978CF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12,9</w:t>
            </w:r>
          </w:p>
        </w:tc>
        <w:tc>
          <w:tcPr>
            <w:tcW w:w="1701" w:type="dxa"/>
          </w:tcPr>
          <w:p w:rsidR="00BC10D8" w:rsidRPr="00E4427C" w:rsidRDefault="00BC10D8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7,5</w:t>
            </w:r>
          </w:p>
        </w:tc>
        <w:tc>
          <w:tcPr>
            <w:tcW w:w="1560" w:type="dxa"/>
          </w:tcPr>
          <w:p w:rsidR="00BC10D8" w:rsidRPr="00E4427C" w:rsidRDefault="00BC10D8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1,6</w:t>
            </w:r>
          </w:p>
        </w:tc>
        <w:tc>
          <w:tcPr>
            <w:tcW w:w="1559" w:type="dxa"/>
          </w:tcPr>
          <w:p w:rsidR="00BC10D8" w:rsidRPr="00E4427C" w:rsidRDefault="00BC10D8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2,4</w:t>
            </w:r>
          </w:p>
        </w:tc>
        <w:tc>
          <w:tcPr>
            <w:tcW w:w="1417" w:type="dxa"/>
          </w:tcPr>
          <w:p w:rsidR="00BC10D8" w:rsidRPr="00E4427C" w:rsidRDefault="00BC10D8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3,9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DE1B8A" w:rsidRDefault="00BC10D8" w:rsidP="00DE1B8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E1B8A">
              <w:rPr>
                <w:rFonts w:ascii="Times New Roman" w:eastAsia="Times New Roman" w:hAnsi="Times New Roman" w:cs="Times New Roman"/>
                <w:lang w:eastAsia="ar-SA"/>
              </w:rPr>
              <w:t>28.3</w:t>
            </w:r>
          </w:p>
        </w:tc>
        <w:tc>
          <w:tcPr>
            <w:tcW w:w="1276" w:type="dxa"/>
            <w:vAlign w:val="center"/>
          </w:tcPr>
          <w:p w:rsidR="00BC10D8" w:rsidRPr="00E4427C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276" w:type="dxa"/>
          </w:tcPr>
          <w:p w:rsidR="00BC10D8" w:rsidRPr="00E4427C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35,6</w:t>
            </w:r>
          </w:p>
        </w:tc>
      </w:tr>
      <w:tr w:rsidR="00BC10D8" w:rsidRPr="00FD0023" w:rsidTr="00B02E5A">
        <w:tc>
          <w:tcPr>
            <w:tcW w:w="427" w:type="dxa"/>
          </w:tcPr>
          <w:p w:rsidR="00BC10D8" w:rsidRPr="006242A2" w:rsidRDefault="00BC10D8" w:rsidP="00AE49A6">
            <w:pPr>
              <w:pStyle w:val="a8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BC10D8" w:rsidRPr="00365ABC" w:rsidRDefault="00BC10D8" w:rsidP="00042BD3">
            <w:pPr>
              <w:rPr>
                <w:rFonts w:ascii="Times New Roman" w:hAnsi="Times New Roman" w:cs="Times New Roman"/>
              </w:rPr>
            </w:pPr>
            <w:r w:rsidRPr="00365ABC">
              <w:rPr>
                <w:rFonts w:ascii="Times New Roman" w:hAnsi="Times New Roman" w:cs="Times New Roman"/>
              </w:rPr>
              <w:t>МКУ «Центр социальной помощи семье и детям» Осинниковского городского округа</w:t>
            </w:r>
          </w:p>
        </w:tc>
        <w:tc>
          <w:tcPr>
            <w:tcW w:w="1417" w:type="dxa"/>
          </w:tcPr>
          <w:p w:rsidR="00BC10D8" w:rsidRPr="00E4427C" w:rsidRDefault="00BC10D8" w:rsidP="005978CF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13,8</w:t>
            </w:r>
          </w:p>
        </w:tc>
        <w:tc>
          <w:tcPr>
            <w:tcW w:w="1701" w:type="dxa"/>
          </w:tcPr>
          <w:p w:rsidR="00BC10D8" w:rsidRPr="00E4427C" w:rsidRDefault="00BC10D8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4,9</w:t>
            </w:r>
          </w:p>
        </w:tc>
        <w:tc>
          <w:tcPr>
            <w:tcW w:w="1560" w:type="dxa"/>
          </w:tcPr>
          <w:p w:rsidR="00BC10D8" w:rsidRPr="00E4427C" w:rsidRDefault="00BC10D8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559" w:type="dxa"/>
          </w:tcPr>
          <w:p w:rsidR="00BC10D8" w:rsidRPr="00E4427C" w:rsidRDefault="00BC10D8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2,4</w:t>
            </w:r>
          </w:p>
        </w:tc>
        <w:tc>
          <w:tcPr>
            <w:tcW w:w="1417" w:type="dxa"/>
          </w:tcPr>
          <w:p w:rsidR="00BC10D8" w:rsidRPr="00E4427C" w:rsidRDefault="00BC10D8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C10D8" w:rsidRPr="00DE1B8A" w:rsidRDefault="00BC10D8" w:rsidP="00DE1B8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E1B8A">
              <w:rPr>
                <w:rFonts w:ascii="Times New Roman" w:eastAsia="Times New Roman" w:hAnsi="Times New Roman" w:cs="Times New Roman"/>
                <w:lang w:eastAsia="ar-SA"/>
              </w:rPr>
              <w:t>27.5</w:t>
            </w:r>
          </w:p>
        </w:tc>
        <w:tc>
          <w:tcPr>
            <w:tcW w:w="1276" w:type="dxa"/>
            <w:vAlign w:val="center"/>
          </w:tcPr>
          <w:p w:rsidR="00BC10D8" w:rsidRPr="00E4427C" w:rsidRDefault="00BC10D8" w:rsidP="00D42CE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1276" w:type="dxa"/>
          </w:tcPr>
          <w:p w:rsidR="00BC10D8" w:rsidRPr="00E4427C" w:rsidRDefault="00BC10D8" w:rsidP="00B02E5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33,7</w:t>
            </w:r>
          </w:p>
        </w:tc>
      </w:tr>
    </w:tbl>
    <w:p w:rsidR="009C2A7C" w:rsidRPr="009C2A7C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2A7C" w:rsidRDefault="009C2A7C"/>
    <w:sectPr w:rsidR="009C2A7C" w:rsidSect="006628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567" w:left="1134" w:header="426" w:footer="4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13A" w:rsidRDefault="00F9613A" w:rsidP="00662860">
      <w:r>
        <w:separator/>
      </w:r>
    </w:p>
  </w:endnote>
  <w:endnote w:type="continuationSeparator" w:id="1">
    <w:p w:rsidR="00F9613A" w:rsidRDefault="00F9613A" w:rsidP="00662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E5A" w:rsidRDefault="00B02E5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E5A" w:rsidRDefault="00B02E5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E5A" w:rsidRDefault="00B02E5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13A" w:rsidRDefault="00F9613A" w:rsidP="00662860">
      <w:r>
        <w:separator/>
      </w:r>
    </w:p>
  </w:footnote>
  <w:footnote w:type="continuationSeparator" w:id="1">
    <w:p w:rsidR="00F9613A" w:rsidRDefault="00F9613A" w:rsidP="00662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E5A" w:rsidRDefault="00B02E5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865093"/>
    </w:sdtPr>
    <w:sdtContent>
      <w:p w:rsidR="00B02E5A" w:rsidRDefault="00B652EB">
        <w:pPr>
          <w:pStyle w:val="a9"/>
        </w:pPr>
        <w:r>
          <w:rPr>
            <w:noProof/>
            <w:lang w:eastAsia="ru-RU"/>
          </w:rPr>
          <w:pict>
            <v:group id="Группа 70" o:spid="_x0000_s2049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2053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<v:textbox inset="0,0,0,0">
                  <w:txbxContent>
                    <w:p w:rsidR="00B02E5A" w:rsidRDefault="00B652EB">
                      <w:pPr>
                        <w:pStyle w:val="a9"/>
                        <w:jc w:val="center"/>
                      </w:pPr>
                      <w:r w:rsidRPr="00B652EB">
                        <w:fldChar w:fldCharType="begin"/>
                      </w:r>
                      <w:r w:rsidR="00B02E5A">
                        <w:instrText>PAGE    \* MERGEFORMAT</w:instrText>
                      </w:r>
                      <w:r w:rsidRPr="00B652EB">
                        <w:fldChar w:fldCharType="separate"/>
                      </w:r>
                      <w:r w:rsidR="005A52D3" w:rsidRPr="005A52D3">
                        <w:rPr>
                          <w:rStyle w:val="ad"/>
                          <w:b/>
                          <w:bCs/>
                          <w:noProof/>
                          <w:color w:val="403152" w:themeColor="accent4" w:themeShade="8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ad"/>
                          <w:b/>
                          <w:bCs/>
                          <w:color w:val="403152" w:themeColor="accent4" w:themeShade="8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2050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<v:oval id="Oval 73" o:spid="_x0000_s2052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<v:oval id="Oval 74" o:spid="_x0000_s2051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</v:group>
              <w10:wrap anchorx="margin" anchory="page"/>
            </v:group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E5A" w:rsidRDefault="00B02E5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2F85"/>
    <w:multiLevelType w:val="hybridMultilevel"/>
    <w:tmpl w:val="9028D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303EA"/>
    <w:multiLevelType w:val="hybridMultilevel"/>
    <w:tmpl w:val="CAACC914"/>
    <w:lvl w:ilvl="0" w:tplc="80666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9820B8"/>
    <w:multiLevelType w:val="hybridMultilevel"/>
    <w:tmpl w:val="E862B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A0837"/>
    <w:multiLevelType w:val="hybridMultilevel"/>
    <w:tmpl w:val="B28AFFF0"/>
    <w:lvl w:ilvl="0" w:tplc="80666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45DE1"/>
    <w:multiLevelType w:val="hybridMultilevel"/>
    <w:tmpl w:val="815C4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47657"/>
    <w:multiLevelType w:val="hybridMultilevel"/>
    <w:tmpl w:val="89C82078"/>
    <w:lvl w:ilvl="0" w:tplc="A7AC1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D0023"/>
    <w:rsid w:val="0001191A"/>
    <w:rsid w:val="00042BD3"/>
    <w:rsid w:val="00044590"/>
    <w:rsid w:val="00055D3B"/>
    <w:rsid w:val="00064699"/>
    <w:rsid w:val="0007204D"/>
    <w:rsid w:val="0008559F"/>
    <w:rsid w:val="000F368A"/>
    <w:rsid w:val="001050EC"/>
    <w:rsid w:val="0012025C"/>
    <w:rsid w:val="00134CCB"/>
    <w:rsid w:val="001404C9"/>
    <w:rsid w:val="001975AC"/>
    <w:rsid w:val="00204117"/>
    <w:rsid w:val="00243E3A"/>
    <w:rsid w:val="00271D0F"/>
    <w:rsid w:val="002C00AF"/>
    <w:rsid w:val="002C2665"/>
    <w:rsid w:val="002C473C"/>
    <w:rsid w:val="002D18B7"/>
    <w:rsid w:val="002D2568"/>
    <w:rsid w:val="002D3D84"/>
    <w:rsid w:val="002E05B0"/>
    <w:rsid w:val="002E0685"/>
    <w:rsid w:val="003101CC"/>
    <w:rsid w:val="00346B02"/>
    <w:rsid w:val="0035255C"/>
    <w:rsid w:val="00390E0F"/>
    <w:rsid w:val="0039159A"/>
    <w:rsid w:val="003C7644"/>
    <w:rsid w:val="003E6E41"/>
    <w:rsid w:val="003F1D36"/>
    <w:rsid w:val="004211B7"/>
    <w:rsid w:val="004231AC"/>
    <w:rsid w:val="00442CB0"/>
    <w:rsid w:val="00461A78"/>
    <w:rsid w:val="00482565"/>
    <w:rsid w:val="0048511D"/>
    <w:rsid w:val="00487A9E"/>
    <w:rsid w:val="004A7564"/>
    <w:rsid w:val="004C3C9C"/>
    <w:rsid w:val="004C63E6"/>
    <w:rsid w:val="00502934"/>
    <w:rsid w:val="005201B3"/>
    <w:rsid w:val="00525825"/>
    <w:rsid w:val="00541A84"/>
    <w:rsid w:val="005436B8"/>
    <w:rsid w:val="00543AB4"/>
    <w:rsid w:val="00563394"/>
    <w:rsid w:val="00575F65"/>
    <w:rsid w:val="0058508F"/>
    <w:rsid w:val="005978CF"/>
    <w:rsid w:val="005A52D3"/>
    <w:rsid w:val="005F3187"/>
    <w:rsid w:val="006242A2"/>
    <w:rsid w:val="00662860"/>
    <w:rsid w:val="0069203F"/>
    <w:rsid w:val="00697960"/>
    <w:rsid w:val="006A13BA"/>
    <w:rsid w:val="006E6DC8"/>
    <w:rsid w:val="00722872"/>
    <w:rsid w:val="007314C7"/>
    <w:rsid w:val="00735CB7"/>
    <w:rsid w:val="00784ED8"/>
    <w:rsid w:val="00792338"/>
    <w:rsid w:val="00796960"/>
    <w:rsid w:val="007A51A9"/>
    <w:rsid w:val="007B1DE6"/>
    <w:rsid w:val="007D4D71"/>
    <w:rsid w:val="007D6B11"/>
    <w:rsid w:val="007E6F78"/>
    <w:rsid w:val="007F413C"/>
    <w:rsid w:val="00824730"/>
    <w:rsid w:val="008553B0"/>
    <w:rsid w:val="00874E3D"/>
    <w:rsid w:val="008D214D"/>
    <w:rsid w:val="008D7686"/>
    <w:rsid w:val="008F2FCC"/>
    <w:rsid w:val="00917276"/>
    <w:rsid w:val="00967294"/>
    <w:rsid w:val="00997291"/>
    <w:rsid w:val="009C2A7C"/>
    <w:rsid w:val="009E0F04"/>
    <w:rsid w:val="009E25E1"/>
    <w:rsid w:val="00A402DC"/>
    <w:rsid w:val="00A56F6C"/>
    <w:rsid w:val="00A915D1"/>
    <w:rsid w:val="00AE0D15"/>
    <w:rsid w:val="00AE4312"/>
    <w:rsid w:val="00AE49A6"/>
    <w:rsid w:val="00B02E5A"/>
    <w:rsid w:val="00B06B5A"/>
    <w:rsid w:val="00B56C53"/>
    <w:rsid w:val="00B652EB"/>
    <w:rsid w:val="00BA3A4B"/>
    <w:rsid w:val="00BB6F9A"/>
    <w:rsid w:val="00BC10D8"/>
    <w:rsid w:val="00BE3B3E"/>
    <w:rsid w:val="00BE5F92"/>
    <w:rsid w:val="00BE679F"/>
    <w:rsid w:val="00C06DD3"/>
    <w:rsid w:val="00C12840"/>
    <w:rsid w:val="00C224BA"/>
    <w:rsid w:val="00C22880"/>
    <w:rsid w:val="00C34871"/>
    <w:rsid w:val="00C434FB"/>
    <w:rsid w:val="00C53905"/>
    <w:rsid w:val="00C56B95"/>
    <w:rsid w:val="00CB355B"/>
    <w:rsid w:val="00CB7106"/>
    <w:rsid w:val="00CD3081"/>
    <w:rsid w:val="00CF1A43"/>
    <w:rsid w:val="00D15917"/>
    <w:rsid w:val="00D30334"/>
    <w:rsid w:val="00D42CE3"/>
    <w:rsid w:val="00D77856"/>
    <w:rsid w:val="00D84EA9"/>
    <w:rsid w:val="00DB2C86"/>
    <w:rsid w:val="00DE1B8A"/>
    <w:rsid w:val="00DE2C6C"/>
    <w:rsid w:val="00E4427C"/>
    <w:rsid w:val="00E8007E"/>
    <w:rsid w:val="00E9434C"/>
    <w:rsid w:val="00EA1260"/>
    <w:rsid w:val="00EA5323"/>
    <w:rsid w:val="00EA7209"/>
    <w:rsid w:val="00EC63A1"/>
    <w:rsid w:val="00F27AEC"/>
    <w:rsid w:val="00F3205F"/>
    <w:rsid w:val="00F47B77"/>
    <w:rsid w:val="00F9613A"/>
    <w:rsid w:val="00FA7C21"/>
    <w:rsid w:val="00FC15B7"/>
    <w:rsid w:val="00FC3443"/>
    <w:rsid w:val="00FD0023"/>
    <w:rsid w:val="00FD007C"/>
    <w:rsid w:val="00FD3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2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FD0023"/>
    <w:rPr>
      <w:rFonts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D0023"/>
    <w:pPr>
      <w:widowControl w:val="0"/>
      <w:shd w:val="clear" w:color="auto" w:fill="FFFFFF"/>
      <w:spacing w:line="317" w:lineRule="exact"/>
    </w:pPr>
    <w:rPr>
      <w:rFonts w:cs="Times New Roman"/>
      <w:spacing w:val="4"/>
      <w:shd w:val="clear" w:color="auto" w:fill="FFFFFF"/>
    </w:rPr>
  </w:style>
  <w:style w:type="paragraph" w:styleId="a4">
    <w:name w:val="Body Text"/>
    <w:basedOn w:val="a"/>
    <w:link w:val="a5"/>
    <w:rsid w:val="00FD0023"/>
    <w:pPr>
      <w:autoSpaceDE w:val="0"/>
      <w:autoSpaceDN w:val="0"/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D00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D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D00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F1D3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628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2860"/>
  </w:style>
  <w:style w:type="paragraph" w:styleId="ab">
    <w:name w:val="footer"/>
    <w:basedOn w:val="a"/>
    <w:link w:val="ac"/>
    <w:uiPriority w:val="99"/>
    <w:unhideWhenUsed/>
    <w:rsid w:val="006628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2860"/>
  </w:style>
  <w:style w:type="character" w:styleId="ad">
    <w:name w:val="page number"/>
    <w:basedOn w:val="a0"/>
    <w:uiPriority w:val="99"/>
    <w:unhideWhenUsed/>
    <w:rsid w:val="00662860"/>
  </w:style>
  <w:style w:type="paragraph" w:styleId="ae">
    <w:name w:val="Balloon Text"/>
    <w:basedOn w:val="a"/>
    <w:link w:val="af"/>
    <w:uiPriority w:val="99"/>
    <w:semiHidden/>
    <w:unhideWhenUsed/>
    <w:rsid w:val="000855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5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2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FD0023"/>
    <w:rPr>
      <w:rFonts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D0023"/>
    <w:pPr>
      <w:widowControl w:val="0"/>
      <w:shd w:val="clear" w:color="auto" w:fill="FFFFFF"/>
      <w:spacing w:line="317" w:lineRule="exact"/>
    </w:pPr>
    <w:rPr>
      <w:rFonts w:cs="Times New Roman"/>
      <w:spacing w:val="4"/>
      <w:shd w:val="clear" w:color="auto" w:fill="FFFFFF"/>
    </w:rPr>
  </w:style>
  <w:style w:type="paragraph" w:styleId="a4">
    <w:name w:val="Body Text"/>
    <w:basedOn w:val="a"/>
    <w:link w:val="a5"/>
    <w:rsid w:val="00FD0023"/>
    <w:pPr>
      <w:autoSpaceDE w:val="0"/>
      <w:autoSpaceDN w:val="0"/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D00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D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FD00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F1D3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628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2860"/>
  </w:style>
  <w:style w:type="paragraph" w:styleId="ab">
    <w:name w:val="footer"/>
    <w:basedOn w:val="a"/>
    <w:link w:val="ac"/>
    <w:uiPriority w:val="99"/>
    <w:unhideWhenUsed/>
    <w:rsid w:val="006628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2860"/>
  </w:style>
  <w:style w:type="character" w:styleId="ad">
    <w:name w:val="page number"/>
    <w:basedOn w:val="a0"/>
    <w:uiPriority w:val="99"/>
    <w:unhideWhenUsed/>
    <w:rsid w:val="00662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21DBD-3E59-4925-A4CA-DFB2EA7C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Smk2</dc:creator>
  <cp:lastModifiedBy>AdminServer</cp:lastModifiedBy>
  <cp:revision>2</cp:revision>
  <cp:lastPrinted>2017-09-29T07:26:00Z</cp:lastPrinted>
  <dcterms:created xsi:type="dcterms:W3CDTF">2018-03-22T08:20:00Z</dcterms:created>
  <dcterms:modified xsi:type="dcterms:W3CDTF">2018-03-22T08:20:00Z</dcterms:modified>
</cp:coreProperties>
</file>