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30" w:rsidRPr="00D83D30" w:rsidRDefault="00D83D30" w:rsidP="00D83D30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Утверждаю:</w:t>
      </w:r>
    </w:p>
    <w:p w:rsidR="00D83D30" w:rsidRPr="00D83D30" w:rsidRDefault="00D83D30" w:rsidP="00D83D30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 xml:space="preserve">Начальник департамента </w:t>
      </w:r>
    </w:p>
    <w:p w:rsidR="00D83D30" w:rsidRPr="00D83D30" w:rsidRDefault="00D83D30" w:rsidP="00D83D30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 xml:space="preserve">социальной защиты населения </w:t>
      </w:r>
    </w:p>
    <w:p w:rsidR="00D83D30" w:rsidRPr="00D83D30" w:rsidRDefault="00D83D30" w:rsidP="00D83D30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Кемеровской области</w:t>
      </w:r>
    </w:p>
    <w:p w:rsidR="00D83D30" w:rsidRPr="00D83D30" w:rsidRDefault="00D83D30" w:rsidP="00D83D30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_____________Н.Г. Круглякова</w:t>
      </w:r>
    </w:p>
    <w:p w:rsidR="00D83D30" w:rsidRPr="00D83D30" w:rsidRDefault="00D83D30" w:rsidP="00D83D30">
      <w:pPr>
        <w:pStyle w:val="a7"/>
        <w:spacing w:before="0" w:beforeAutospacing="0" w:after="0" w:afterAutospacing="0"/>
        <w:ind w:firstLine="10773"/>
        <w:rPr>
          <w:color w:val="000000"/>
          <w:sz w:val="28"/>
          <w:szCs w:val="28"/>
        </w:rPr>
      </w:pPr>
      <w:r w:rsidRPr="00D83D30">
        <w:rPr>
          <w:color w:val="000000"/>
          <w:sz w:val="28"/>
          <w:szCs w:val="28"/>
        </w:rPr>
        <w:t>«_____»______________2016</w:t>
      </w:r>
      <w:r>
        <w:rPr>
          <w:color w:val="000000"/>
          <w:sz w:val="28"/>
          <w:szCs w:val="28"/>
        </w:rPr>
        <w:t xml:space="preserve"> г.</w:t>
      </w:r>
    </w:p>
    <w:p w:rsidR="00D83D30" w:rsidRDefault="00D83D30" w:rsidP="00FD0023">
      <w:pPr>
        <w:pStyle w:val="a7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D83D30" w:rsidRDefault="00D83D30" w:rsidP="00D83D30">
      <w:pPr>
        <w:pStyle w:val="a7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D83D30" w:rsidRDefault="00D83D30" w:rsidP="00D83D30">
      <w:pPr>
        <w:pStyle w:val="a7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FD0023" w:rsidRPr="0027122E" w:rsidRDefault="00FD0023" w:rsidP="00FD0023">
      <w:pPr>
        <w:pStyle w:val="a7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7122E">
        <w:rPr>
          <w:b/>
          <w:color w:val="000000"/>
          <w:sz w:val="20"/>
          <w:szCs w:val="20"/>
        </w:rPr>
        <w:t xml:space="preserve">ПОКАЗАТЕЛИ КАЧЕСТВА РАБОТЫ </w:t>
      </w:r>
      <w:r w:rsidR="00D83D30">
        <w:rPr>
          <w:b/>
          <w:color w:val="000000"/>
          <w:sz w:val="20"/>
          <w:szCs w:val="20"/>
        </w:rPr>
        <w:t xml:space="preserve"> И ПЛАНЫ ПО УЛУЧШЕНИЮ КАЧЕСТВА ОКАЗАНИЯ УСЛУГ </w:t>
      </w:r>
      <w:r w:rsidRPr="0027122E">
        <w:rPr>
          <w:b/>
          <w:color w:val="000000"/>
          <w:sz w:val="20"/>
          <w:szCs w:val="20"/>
        </w:rPr>
        <w:t>УЧРЕЖДЕНИ</w:t>
      </w:r>
      <w:r w:rsidR="00D83D30">
        <w:rPr>
          <w:b/>
          <w:color w:val="000000"/>
          <w:sz w:val="20"/>
          <w:szCs w:val="20"/>
        </w:rPr>
        <w:t>ЯМИ</w:t>
      </w:r>
      <w:r w:rsidRPr="0027122E">
        <w:rPr>
          <w:b/>
          <w:color w:val="000000"/>
          <w:sz w:val="20"/>
          <w:szCs w:val="20"/>
        </w:rPr>
        <w:t xml:space="preserve"> </w:t>
      </w:r>
      <w:r w:rsidR="004D74BE">
        <w:rPr>
          <w:b/>
          <w:color w:val="000000"/>
          <w:sz w:val="20"/>
          <w:szCs w:val="20"/>
        </w:rPr>
        <w:t>НАДОМНОГО, ПОЛУ</w:t>
      </w:r>
      <w:r w:rsidRPr="0027122E">
        <w:rPr>
          <w:b/>
          <w:color w:val="000000"/>
          <w:sz w:val="20"/>
          <w:szCs w:val="20"/>
        </w:rPr>
        <w:t>СТАЦИОНАРНОГО СОЦИАЛЬНОГО ОБСЛУЖИВАНИЯ</w:t>
      </w:r>
      <w:r w:rsidR="00D83D30">
        <w:rPr>
          <w:b/>
          <w:color w:val="000000"/>
          <w:sz w:val="20"/>
          <w:szCs w:val="20"/>
        </w:rPr>
        <w:t xml:space="preserve"> НАСЕЛЕНИЯ</w:t>
      </w:r>
      <w:r w:rsidRPr="0027122E">
        <w:rPr>
          <w:b/>
          <w:color w:val="000000"/>
          <w:sz w:val="20"/>
          <w:szCs w:val="20"/>
        </w:rPr>
        <w:t xml:space="preserve"> КЕМЕРОВСКОЙ ОБЛАСТИ</w:t>
      </w:r>
      <w:r w:rsidR="00D83D30">
        <w:rPr>
          <w:b/>
          <w:color w:val="000000"/>
          <w:sz w:val="20"/>
          <w:szCs w:val="20"/>
        </w:rPr>
        <w:t xml:space="preserve"> </w:t>
      </w:r>
      <w:r w:rsidRPr="0027122E">
        <w:rPr>
          <w:b/>
          <w:color w:val="000000"/>
          <w:sz w:val="20"/>
          <w:szCs w:val="20"/>
        </w:rPr>
        <w:t>ЗА 2016 ГОД</w:t>
      </w:r>
    </w:p>
    <w:p w:rsidR="00FD0023" w:rsidRPr="0027122E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D0023" w:rsidRPr="0027122E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7122E">
        <w:rPr>
          <w:color w:val="000000"/>
          <w:sz w:val="20"/>
          <w:szCs w:val="20"/>
        </w:rPr>
        <w:t>Рейтинг учреждений социального обслуживания населения</w:t>
      </w:r>
    </w:p>
    <w:p w:rsidR="00FD0023" w:rsidRPr="0027122E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7122E">
        <w:rPr>
          <w:color w:val="000000"/>
          <w:sz w:val="20"/>
          <w:szCs w:val="20"/>
        </w:rPr>
        <w:t>(Областные дома ветеранов) Кемеровской области</w:t>
      </w:r>
    </w:p>
    <w:p w:rsidR="00FD0023" w:rsidRPr="0027122E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7122E">
        <w:rPr>
          <w:color w:val="000000"/>
          <w:sz w:val="20"/>
          <w:szCs w:val="20"/>
        </w:rPr>
        <w:t>по итогам проведения независимой оценки качества работы за 2016 год</w:t>
      </w:r>
    </w:p>
    <w:tbl>
      <w:tblPr>
        <w:tblStyle w:val="a6"/>
        <w:tblW w:w="15276" w:type="dxa"/>
        <w:tblLayout w:type="fixed"/>
        <w:tblLook w:val="04A0"/>
      </w:tblPr>
      <w:tblGrid>
        <w:gridCol w:w="437"/>
        <w:gridCol w:w="3215"/>
        <w:gridCol w:w="9072"/>
        <w:gridCol w:w="1418"/>
        <w:gridCol w:w="1134"/>
      </w:tblGrid>
      <w:tr w:rsidR="000F187A" w:rsidRPr="0027122E" w:rsidTr="000F187A">
        <w:tc>
          <w:tcPr>
            <w:tcW w:w="437" w:type="dxa"/>
          </w:tcPr>
          <w:p w:rsidR="000F187A" w:rsidRPr="0027122E" w:rsidRDefault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0F187A" w:rsidRPr="0027122E" w:rsidRDefault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15" w:type="dxa"/>
          </w:tcPr>
          <w:p w:rsidR="000F187A" w:rsidRPr="0027122E" w:rsidRDefault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9072" w:type="dxa"/>
          </w:tcPr>
          <w:p w:rsidR="000F187A" w:rsidRPr="0027122E" w:rsidRDefault="000F187A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0F187A" w:rsidRPr="0027122E" w:rsidRDefault="000F187A" w:rsidP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критериев</w:t>
            </w:r>
          </w:p>
        </w:tc>
        <w:tc>
          <w:tcPr>
            <w:tcW w:w="1134" w:type="dxa"/>
          </w:tcPr>
          <w:p w:rsidR="000F187A" w:rsidRPr="0027122E" w:rsidRDefault="000F187A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0F187A" w:rsidRPr="0027122E" w:rsidTr="000F187A">
        <w:tc>
          <w:tcPr>
            <w:tcW w:w="437" w:type="dxa"/>
          </w:tcPr>
          <w:p w:rsidR="000F187A" w:rsidRPr="0027122E" w:rsidRDefault="000F187A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F187A" w:rsidRPr="0027122E" w:rsidRDefault="000F1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 Кемеровской области «Областной Центр социального обслуживания – областной дом ветеранов», г. Кемерово</w:t>
            </w:r>
          </w:p>
        </w:tc>
        <w:tc>
          <w:tcPr>
            <w:tcW w:w="9072" w:type="dxa"/>
          </w:tcPr>
          <w:p w:rsidR="000F187A" w:rsidRPr="0027122E" w:rsidRDefault="000F187A" w:rsidP="003F1D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0F187A" w:rsidRPr="0027122E" w:rsidRDefault="000F187A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0F187A" w:rsidRPr="0027122E" w:rsidRDefault="000F187A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организована системная работа </w:t>
            </w:r>
            <w:r w:rsidR="00F800E6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обращениями </w:t>
            </w:r>
            <w:r w:rsidR="00A965BA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граждан </w:t>
            </w:r>
            <w:r w:rsidR="00F800E6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800E6" w:rsidRPr="0027122E" w:rsidRDefault="00F800E6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возможности направить заявление (жалобу), предложения </w:t>
            </w:r>
            <w:r w:rsidR="00A965BA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0F187A" w:rsidRPr="0027122E" w:rsidRDefault="00A965BA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A965BA" w:rsidRPr="0027122E" w:rsidRDefault="00A965BA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F187A" w:rsidRPr="0027122E" w:rsidRDefault="000F187A" w:rsidP="003F1D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A965BA" w:rsidRPr="0027122E" w:rsidRDefault="00A965BA" w:rsidP="00A96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A965BA" w:rsidRPr="0027122E" w:rsidRDefault="00A965BA" w:rsidP="00A96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A965BA" w:rsidRPr="0027122E" w:rsidRDefault="00A965BA" w:rsidP="00A965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A965BA" w:rsidRPr="0027122E" w:rsidRDefault="00A965BA" w:rsidP="00F257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</w:tc>
        <w:tc>
          <w:tcPr>
            <w:tcW w:w="1418" w:type="dxa"/>
          </w:tcPr>
          <w:p w:rsidR="000F187A" w:rsidRPr="0027122E" w:rsidRDefault="000F187A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29,70</w:t>
            </w:r>
          </w:p>
        </w:tc>
        <w:tc>
          <w:tcPr>
            <w:tcW w:w="1134" w:type="dxa"/>
          </w:tcPr>
          <w:p w:rsidR="000F187A" w:rsidRPr="0027122E" w:rsidRDefault="000F187A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F187A" w:rsidRPr="0027122E" w:rsidTr="000F187A">
        <w:tc>
          <w:tcPr>
            <w:tcW w:w="437" w:type="dxa"/>
          </w:tcPr>
          <w:p w:rsidR="000F187A" w:rsidRPr="0027122E" w:rsidRDefault="000F187A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F187A" w:rsidRPr="0027122E" w:rsidRDefault="000F18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 Кемеровской области «Областной Центр социального обслуживания граждан пожилого возраста и инвалидов», г.Новокузнецк</w:t>
            </w:r>
          </w:p>
        </w:tc>
        <w:tc>
          <w:tcPr>
            <w:tcW w:w="9072" w:type="dxa"/>
          </w:tcPr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0C146F" w:rsidRPr="0027122E" w:rsidRDefault="000C146F" w:rsidP="000C1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0F187A" w:rsidRPr="0027122E" w:rsidRDefault="000C146F" w:rsidP="000C1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</w:tc>
        <w:tc>
          <w:tcPr>
            <w:tcW w:w="1418" w:type="dxa"/>
          </w:tcPr>
          <w:p w:rsidR="000F187A" w:rsidRPr="0027122E" w:rsidRDefault="000F187A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27,90</w:t>
            </w:r>
          </w:p>
        </w:tc>
        <w:tc>
          <w:tcPr>
            <w:tcW w:w="1134" w:type="dxa"/>
          </w:tcPr>
          <w:p w:rsidR="000F187A" w:rsidRPr="0027122E" w:rsidRDefault="000F187A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</w:tbl>
    <w:p w:rsidR="00FD0023" w:rsidRPr="0027122E" w:rsidRDefault="00FD0023">
      <w:pPr>
        <w:rPr>
          <w:sz w:val="20"/>
          <w:szCs w:val="20"/>
        </w:rPr>
      </w:pPr>
    </w:p>
    <w:p w:rsidR="00FF6782" w:rsidRPr="0027122E" w:rsidRDefault="00FD0023" w:rsidP="003B38D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22E">
        <w:rPr>
          <w:color w:val="000000"/>
          <w:sz w:val="20"/>
          <w:szCs w:val="20"/>
        </w:rPr>
        <w:br w:type="page"/>
      </w:r>
    </w:p>
    <w:p w:rsidR="00FD0023" w:rsidRPr="0027122E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7122E">
        <w:rPr>
          <w:color w:val="000000"/>
          <w:sz w:val="20"/>
          <w:szCs w:val="20"/>
        </w:rPr>
        <w:lastRenderedPageBreak/>
        <w:t>Рейтинг учреждений социального обслуживания населения</w:t>
      </w:r>
    </w:p>
    <w:p w:rsidR="00FD0023" w:rsidRPr="0027122E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7122E">
        <w:rPr>
          <w:color w:val="000000"/>
          <w:sz w:val="20"/>
          <w:szCs w:val="20"/>
        </w:rPr>
        <w:t>(Центры социального обслуживания населения) Кемеровской области</w:t>
      </w:r>
    </w:p>
    <w:p w:rsidR="00FD0023" w:rsidRPr="0027122E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7122E">
        <w:rPr>
          <w:color w:val="000000"/>
          <w:sz w:val="20"/>
          <w:szCs w:val="20"/>
        </w:rPr>
        <w:t>по итогам проведения независимой оценки качества работы за 2016 год</w:t>
      </w:r>
    </w:p>
    <w:p w:rsidR="00FD0023" w:rsidRPr="0027122E" w:rsidRDefault="00FD0023">
      <w:pPr>
        <w:rPr>
          <w:sz w:val="20"/>
          <w:szCs w:val="20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5"/>
        <w:gridCol w:w="3227"/>
        <w:gridCol w:w="8930"/>
        <w:gridCol w:w="1560"/>
        <w:gridCol w:w="1134"/>
      </w:tblGrid>
      <w:tr w:rsidR="000C146F" w:rsidRPr="0027122E" w:rsidTr="0027122E">
        <w:tc>
          <w:tcPr>
            <w:tcW w:w="425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8930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Интегральное значение </w:t>
            </w:r>
            <w:r w:rsidR="008304A3"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критериев</w:t>
            </w:r>
          </w:p>
        </w:tc>
        <w:tc>
          <w:tcPr>
            <w:tcW w:w="1134" w:type="dxa"/>
          </w:tcPr>
          <w:p w:rsidR="000C146F" w:rsidRPr="0027122E" w:rsidRDefault="000C146F" w:rsidP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«Центр социального обслуживания населения» , г.Прокопьевск</w:t>
            </w:r>
          </w:p>
        </w:tc>
        <w:tc>
          <w:tcPr>
            <w:tcW w:w="8930" w:type="dxa"/>
          </w:tcPr>
          <w:p w:rsidR="008304A3" w:rsidRPr="0027122E" w:rsidRDefault="008304A3" w:rsidP="00830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8304A3" w:rsidRPr="0027122E" w:rsidRDefault="008304A3" w:rsidP="00830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304A3" w:rsidRPr="0027122E" w:rsidRDefault="008304A3" w:rsidP="00830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04A3" w:rsidRPr="0027122E" w:rsidRDefault="008304A3" w:rsidP="00830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0C146F" w:rsidRPr="0027122E" w:rsidRDefault="008304A3" w:rsidP="00830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организации в сети «Интернет»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31,30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Комплексный центр социального обслуживания населения Центрального района, г.Новокузнецка</w:t>
            </w:r>
          </w:p>
        </w:tc>
        <w:tc>
          <w:tcPr>
            <w:tcW w:w="8930" w:type="dxa"/>
          </w:tcPr>
          <w:p w:rsidR="008304A3" w:rsidRPr="0027122E" w:rsidRDefault="008304A3" w:rsidP="00830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8304A3" w:rsidRPr="0027122E" w:rsidRDefault="008304A3" w:rsidP="00830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304A3" w:rsidRPr="0027122E" w:rsidRDefault="008304A3" w:rsidP="00830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304A3" w:rsidRPr="0027122E" w:rsidRDefault="008304A3" w:rsidP="008304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0C146F" w:rsidRPr="0027122E" w:rsidRDefault="008304A3" w:rsidP="00830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FF6782" w:rsidRPr="0027122E" w:rsidRDefault="00FF6782" w:rsidP="00830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организации в сети «Интернет»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31,10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FD002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МБУ Комплексный центр социального обслуживания населения </w:t>
            </w:r>
          </w:p>
          <w:p w:rsidR="000C146F" w:rsidRPr="0027122E" w:rsidRDefault="000C146F" w:rsidP="00FD0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Орджоникидзевского района, г.Новокузнецка</w:t>
            </w:r>
          </w:p>
        </w:tc>
        <w:tc>
          <w:tcPr>
            <w:tcW w:w="8930" w:type="dxa"/>
          </w:tcPr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0C146F" w:rsidRPr="0027122E" w:rsidRDefault="00FF6782" w:rsidP="00830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организации в сети «Интернет»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Комплексный центр социального обслуживания населения Куйбышевского района, г.Новокузнецка</w:t>
            </w:r>
          </w:p>
        </w:tc>
        <w:tc>
          <w:tcPr>
            <w:tcW w:w="8930" w:type="dxa"/>
          </w:tcPr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0C146F" w:rsidRPr="0027122E" w:rsidRDefault="00FF6782" w:rsidP="00301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организации в сети «Интернет»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30,50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Комплексный центр социального обслуживания населения Новоильинского района , г.Новокузнецка</w:t>
            </w:r>
          </w:p>
        </w:tc>
        <w:tc>
          <w:tcPr>
            <w:tcW w:w="8930" w:type="dxa"/>
          </w:tcPr>
          <w:p w:rsidR="00E86B78" w:rsidRPr="0027122E" w:rsidRDefault="00E86B78" w:rsidP="00E86B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E86B78" w:rsidRPr="0027122E" w:rsidRDefault="00E86B78" w:rsidP="00E86B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частично представлена на стендах организации</w:t>
            </w:r>
          </w:p>
          <w:p w:rsidR="00E86B78" w:rsidRPr="0027122E" w:rsidRDefault="00E86B78" w:rsidP="00E86B78">
            <w:pPr>
              <w:rPr>
                <w:rFonts w:ascii="Times New Roman" w:hAnsi="Times New Roman"/>
                <w:sz w:val="20"/>
                <w:szCs w:val="20"/>
              </w:rPr>
            </w:pPr>
            <w:r w:rsidRPr="0027122E">
              <w:rPr>
                <w:rFonts w:ascii="Times New Roman" w:hAnsi="Times New Roman"/>
                <w:sz w:val="20"/>
                <w:szCs w:val="20"/>
              </w:rPr>
              <w:t>- на сайте организации нет полезных ссылок на сайты администраций и учреждений в помощь клиентам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E86B78" w:rsidRPr="0027122E" w:rsidRDefault="00E86B78" w:rsidP="00E86B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86B78" w:rsidRPr="0027122E" w:rsidRDefault="00E86B78" w:rsidP="00E86B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E86B78" w:rsidRPr="0027122E" w:rsidRDefault="00E86B78" w:rsidP="00E86B78">
            <w:pPr>
              <w:rPr>
                <w:rFonts w:ascii="Times New Roman" w:hAnsi="Times New Roman"/>
                <w:sz w:val="20"/>
                <w:szCs w:val="20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«Интернет», разместить полную информацию на стендах организации</w:t>
            </w:r>
          </w:p>
          <w:p w:rsidR="00E86B78" w:rsidRPr="0027122E" w:rsidRDefault="00E86B78" w:rsidP="00E86B78">
            <w:pPr>
              <w:rPr>
                <w:rFonts w:ascii="Times New Roman" w:hAnsi="Times New Roman"/>
                <w:sz w:val="20"/>
                <w:szCs w:val="20"/>
              </w:rPr>
            </w:pPr>
            <w:r w:rsidRPr="0027122E">
              <w:rPr>
                <w:rFonts w:ascii="Times New Roman" w:hAnsi="Times New Roman"/>
                <w:sz w:val="20"/>
                <w:szCs w:val="20"/>
              </w:rPr>
              <w:t>- на сайте организации разместить  полезные ссылки на сайты администраций и учреждений в помощь клиентам</w:t>
            </w:r>
          </w:p>
          <w:p w:rsidR="000C146F" w:rsidRPr="0027122E" w:rsidRDefault="00FF6782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организации в сети «Интернет»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29,90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Комплексный центр социального обслуживания населения Кузнецкого района,  г.Новокузнецка</w:t>
            </w:r>
          </w:p>
        </w:tc>
        <w:tc>
          <w:tcPr>
            <w:tcW w:w="8930" w:type="dxa"/>
          </w:tcPr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0C146F" w:rsidRPr="0027122E" w:rsidRDefault="009901FB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обеспечена полная информация </w:t>
            </w:r>
            <w:r w:rsidR="00FF6782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 учреждении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сайте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частично представлена на стендах организации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F6782" w:rsidRPr="0027122E" w:rsidRDefault="00FF6782" w:rsidP="00FF6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Планы по улучшению качества работы организации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FF6782" w:rsidRPr="0027122E" w:rsidRDefault="00FF6782" w:rsidP="00F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FF6782" w:rsidRPr="0027122E" w:rsidRDefault="00FF6782" w:rsidP="00FF6782">
            <w:pPr>
              <w:rPr>
                <w:rFonts w:ascii="Times New Roman" w:hAnsi="Times New Roman"/>
                <w:sz w:val="20"/>
                <w:szCs w:val="20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«Интернет», разместить полную информацию на стендах организации</w:t>
            </w:r>
          </w:p>
          <w:p w:rsidR="00FF6782" w:rsidRPr="0027122E" w:rsidRDefault="00FF6782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организации в сети «Интернет»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29,90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«Комплексный центр социального обслуживания населения»  Новокузнецкого муниципального района</w:t>
            </w:r>
          </w:p>
        </w:tc>
        <w:tc>
          <w:tcPr>
            <w:tcW w:w="8930" w:type="dxa"/>
          </w:tcPr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60536A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обеспечена полная информация об учреждении на сайте</w:t>
            </w:r>
          </w:p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информационных стендах в учреждении</w:t>
            </w:r>
          </w:p>
          <w:p w:rsidR="00F06875" w:rsidRPr="0027122E" w:rsidRDefault="00F06875" w:rsidP="00F068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0C146F" w:rsidRPr="0027122E" w:rsidRDefault="00F06875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29,50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 «Комплексный центр социального обслуживания населения» Крапивинского муниципального района</w:t>
            </w:r>
          </w:p>
        </w:tc>
        <w:tc>
          <w:tcPr>
            <w:tcW w:w="8930" w:type="dxa"/>
          </w:tcPr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информационных стендах в учреждении</w:t>
            </w:r>
          </w:p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организовать системную работу с обращениями граждан с помощью дистанционных способов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информационных стендах в учреждении</w:t>
            </w:r>
          </w:p>
          <w:p w:rsidR="002C3200" w:rsidRPr="0027122E" w:rsidRDefault="002C3200" w:rsidP="002C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0C146F" w:rsidRPr="0027122E" w:rsidRDefault="002C3200" w:rsidP="002C32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29,40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социального обслуживания» Киселевского городского округа</w:t>
            </w:r>
          </w:p>
        </w:tc>
        <w:tc>
          <w:tcPr>
            <w:tcW w:w="8930" w:type="dxa"/>
          </w:tcPr>
          <w:p w:rsidR="0060536A" w:rsidRPr="0027122E" w:rsidRDefault="0060536A" w:rsidP="006053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60536A" w:rsidRPr="0027122E" w:rsidRDefault="0060536A" w:rsidP="00605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60536A" w:rsidRPr="0027122E" w:rsidRDefault="0060536A" w:rsidP="00605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информационных стендах в учреждении</w:t>
            </w:r>
          </w:p>
          <w:p w:rsidR="0060536A" w:rsidRPr="0027122E" w:rsidRDefault="0060536A" w:rsidP="00605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60536A" w:rsidRPr="0027122E" w:rsidRDefault="0060536A" w:rsidP="00605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0536A" w:rsidRPr="0027122E" w:rsidRDefault="0060536A" w:rsidP="006053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60536A" w:rsidRPr="0027122E" w:rsidRDefault="0060536A" w:rsidP="00605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60536A" w:rsidRPr="0027122E" w:rsidRDefault="0060536A" w:rsidP="00605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информационных стендах в учреждении</w:t>
            </w:r>
          </w:p>
          <w:p w:rsidR="000C146F" w:rsidRPr="0027122E" w:rsidRDefault="0060536A" w:rsidP="006053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28,80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C434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«Комплексный центр социального обслуживания населения»  Междуреченского городского округа</w:t>
            </w:r>
          </w:p>
        </w:tc>
        <w:tc>
          <w:tcPr>
            <w:tcW w:w="8930" w:type="dxa"/>
          </w:tcPr>
          <w:p w:rsidR="00397D31" w:rsidRPr="0027122E" w:rsidRDefault="00397D31" w:rsidP="00397D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97D31" w:rsidRPr="0027122E" w:rsidRDefault="00397D31" w:rsidP="00397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7D31" w:rsidRPr="0027122E" w:rsidRDefault="00397D31" w:rsidP="00397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информационных стендах в учреждении</w:t>
            </w:r>
          </w:p>
          <w:p w:rsidR="00397D31" w:rsidRPr="0027122E" w:rsidRDefault="00397D31" w:rsidP="00397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397D31" w:rsidRPr="0027122E" w:rsidRDefault="00397D31" w:rsidP="00397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7D31" w:rsidRPr="0027122E" w:rsidRDefault="00397D31" w:rsidP="00397D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97D31" w:rsidRPr="0027122E" w:rsidRDefault="00397D31" w:rsidP="00397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7D31" w:rsidRPr="0027122E" w:rsidRDefault="00397D31" w:rsidP="00397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информационных стендах в учреждении</w:t>
            </w:r>
          </w:p>
          <w:p w:rsidR="000C146F" w:rsidRPr="0027122E" w:rsidRDefault="00397D31" w:rsidP="00397D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28,80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«Центр социального обслуживания населения»  Ленинск-Кузнецкого городского округа</w:t>
            </w:r>
          </w:p>
        </w:tc>
        <w:tc>
          <w:tcPr>
            <w:tcW w:w="8930" w:type="dxa"/>
          </w:tcPr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информационных стендах в учреждении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 удобный поиск информации об учреждении на сайте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информационных стендах в учреждении</w:t>
            </w:r>
          </w:p>
          <w:p w:rsidR="000C146F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сделать удобный поиск ин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формации об учреждении на сайте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МБУ«Комплексный центр социального обслуживания населения» города Полысаево. </w:t>
            </w:r>
          </w:p>
        </w:tc>
        <w:tc>
          <w:tcPr>
            <w:tcW w:w="8930" w:type="dxa"/>
          </w:tcPr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«Интернет»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8848F8" w:rsidRPr="0027122E" w:rsidRDefault="008848F8" w:rsidP="00884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0C146F" w:rsidRPr="0027122E" w:rsidRDefault="008848F8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формации об учреждении на сайте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28,70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МКУ «Центр социального обслуживания» Прокопьевского муниципального района </w:t>
            </w:r>
          </w:p>
        </w:tc>
        <w:tc>
          <w:tcPr>
            <w:tcW w:w="8930" w:type="dxa"/>
          </w:tcPr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D31737" w:rsidRPr="0027122E" w:rsidRDefault="00D31737" w:rsidP="00D317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0C146F" w:rsidRPr="0027122E" w:rsidRDefault="00D31737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Комплексный центр социального обслуживания населения Заводского района, г.Новокузнецка</w:t>
            </w:r>
          </w:p>
        </w:tc>
        <w:tc>
          <w:tcPr>
            <w:tcW w:w="8930" w:type="dxa"/>
          </w:tcPr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низкая удовлетворенность получателей услуг порядком оплаты услуг, в анкетах указано на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снижение оплаты услуг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0C146F" w:rsidRPr="0027122E" w:rsidRDefault="005E77B2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порядок оплаты услуг и их стоимость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28,50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МКУ «Центр социального обслуживания граждан пожилого возраста и инвалидов Таштагольского городского поселения» </w:t>
            </w:r>
          </w:p>
        </w:tc>
        <w:tc>
          <w:tcPr>
            <w:tcW w:w="8930" w:type="dxa"/>
          </w:tcPr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стендах в организации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никто из работников, не прошёл повышение квалификации/профессиональную переподготовку по профилю социальной работы 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на стендах в организации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специальное санитарно-гигиеническое помещение 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0C146F" w:rsidRPr="0027122E" w:rsidRDefault="008E5421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28,40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«Топкинский центр социального обслуживания»</w:t>
            </w:r>
          </w:p>
        </w:tc>
        <w:tc>
          <w:tcPr>
            <w:tcW w:w="8930" w:type="dxa"/>
          </w:tcPr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0660ED" w:rsidRPr="0027122E" w:rsidRDefault="000660ED" w:rsidP="00066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информации о порядке подачи жалобы по вопросам качества оказания социальных услуг на 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официальном сайте организации социального обслуживания в сети «Интернет»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0660ED" w:rsidRPr="0027122E" w:rsidRDefault="000660ED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0660ED" w:rsidRPr="0027122E" w:rsidRDefault="000660ED" w:rsidP="00066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0C146F" w:rsidRPr="0027122E" w:rsidRDefault="0039646B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илю социальной работы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28,20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социального обслуживания» Калтанского городского округа</w:t>
            </w:r>
          </w:p>
        </w:tc>
        <w:tc>
          <w:tcPr>
            <w:tcW w:w="8930" w:type="dxa"/>
          </w:tcPr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0660ED" w:rsidRPr="0027122E" w:rsidRDefault="000660ED" w:rsidP="00066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достаточное число обслуживаемых указали об ожидании предоставления услуги при назначении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E5421" w:rsidRPr="0027122E" w:rsidRDefault="008E5421" w:rsidP="008E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0C146F" w:rsidRPr="0027122E" w:rsidRDefault="000660ED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причины ожидания в очереди при назначении услуг и обеспечить сокращение времени ожидания в очереди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социального обслуживания» Гурьевского района</w:t>
            </w:r>
          </w:p>
        </w:tc>
        <w:tc>
          <w:tcPr>
            <w:tcW w:w="8930" w:type="dxa"/>
          </w:tcPr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74B0E" w:rsidRPr="0027122E" w:rsidRDefault="00F74B0E" w:rsidP="00F74B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39646B" w:rsidRPr="0027122E" w:rsidRDefault="00F74B0E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низкая удовлетворенность получателей социальных услуг изменением качества жизни в результате получения услуг в учреждении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F74B0E" w:rsidRPr="0027122E" w:rsidRDefault="00F74B0E" w:rsidP="00F74B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0C146F" w:rsidRPr="0027122E" w:rsidRDefault="00F74B0E" w:rsidP="00F74B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удовлетворенность получателей социальных услуг изменением качества жизни в результа</w:t>
            </w:r>
            <w:r w:rsid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 получения услуг в учреждении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27,60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социального обслуживания населения» Краснобродского городского округа</w:t>
            </w:r>
          </w:p>
        </w:tc>
        <w:tc>
          <w:tcPr>
            <w:tcW w:w="8930" w:type="dxa"/>
          </w:tcPr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  <w:r w:rsidR="00F74B0E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по телефону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F74B0E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информационном стенде в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  <w:r w:rsidR="00F74B0E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по телефону</w:t>
            </w:r>
          </w:p>
          <w:p w:rsidR="0039646B" w:rsidRPr="0027122E" w:rsidRDefault="0039646B" w:rsidP="00F74B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F74B0E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на информационном стенде в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0C146F" w:rsidRPr="0027122E" w:rsidRDefault="0039646B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</w:t>
            </w:r>
            <w:r w:rsid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формации об учреждении на сайте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27,50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«Центр социального обслуживания» Беловского городского округа</w:t>
            </w:r>
          </w:p>
        </w:tc>
        <w:tc>
          <w:tcPr>
            <w:tcW w:w="8930" w:type="dxa"/>
          </w:tcPr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0C146F" w:rsidRPr="0027122E" w:rsidRDefault="0039646B" w:rsidP="00353F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27,10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46F" w:rsidRPr="0027122E" w:rsidRDefault="000C146F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социального обслуживания», г. Мыски</w:t>
            </w:r>
          </w:p>
        </w:tc>
        <w:tc>
          <w:tcPr>
            <w:tcW w:w="8930" w:type="dxa"/>
          </w:tcPr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EF43F9" w:rsidRPr="0027122E" w:rsidRDefault="00EF43F9" w:rsidP="00EF4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EF43F9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на информационных стендах в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EF43F9" w:rsidRPr="0027122E" w:rsidRDefault="00EF43F9" w:rsidP="00EF4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9646B" w:rsidRPr="0027122E" w:rsidRDefault="0039646B" w:rsidP="00EF4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EF43F9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на информационном стенде в организации</w:t>
            </w:r>
          </w:p>
          <w:p w:rsidR="000C146F" w:rsidRPr="0027122E" w:rsidRDefault="0039646B" w:rsidP="00EF4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</w:t>
            </w:r>
            <w:r w:rsid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 по профилю социальной работы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27,10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МКУ «Центр социального обслуживания граждан пожилого возраста и инвалидов Мундыбашского городского поселения» </w:t>
            </w:r>
          </w:p>
        </w:tc>
        <w:tc>
          <w:tcPr>
            <w:tcW w:w="8930" w:type="dxa"/>
          </w:tcPr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EF4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EF43F9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на стенде в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EF43F9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на стенде в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0C146F" w:rsidRPr="0027122E" w:rsidRDefault="0039646B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</w:t>
            </w:r>
            <w:r w:rsid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формации об учреждении на сайте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26,80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социального обслуживания населения Кемеровского муниципального района»</w:t>
            </w:r>
          </w:p>
        </w:tc>
        <w:tc>
          <w:tcPr>
            <w:tcW w:w="8930" w:type="dxa"/>
          </w:tcPr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процент работников, прошедших повышение квалификации/профессиональную переподготовк</w:t>
            </w:r>
            <w:r w:rsidR="00FA007F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 по профилю социальной работы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0C146F" w:rsidRPr="0027122E" w:rsidRDefault="0039646B" w:rsidP="00FA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</w:t>
            </w:r>
            <w:r w:rsid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 по профилю социальной работы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25,80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«Комплексный центр социального обслуживания населения» Промышленновского муниципального района</w:t>
            </w:r>
          </w:p>
        </w:tc>
        <w:tc>
          <w:tcPr>
            <w:tcW w:w="8930" w:type="dxa"/>
          </w:tcPr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6A1E51" w:rsidRPr="0027122E" w:rsidRDefault="006A1E51" w:rsidP="006A1E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6A1E51" w:rsidRPr="0027122E" w:rsidRDefault="00B47278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показатель удовлетворенности от получателей услуг о доступности  и качестве информации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специально оборудованного санитарно-гигиенического помещения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B47278" w:rsidRPr="0027122E" w:rsidRDefault="00B47278" w:rsidP="00B47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низкая удовлетворенность получателей социальных услуг изменением качества жизни в результате получения услуг в учреждении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B47278" w:rsidRPr="0027122E" w:rsidRDefault="00B47278" w:rsidP="00B47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B47278" w:rsidRPr="0027122E" w:rsidRDefault="00B47278" w:rsidP="00B47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меры по информированности получателей о работе организации, в том числе о перечне и порядке предоставления социальных услуг.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0C146F" w:rsidRPr="0027122E" w:rsidRDefault="00B47278" w:rsidP="00B47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удовлетворенность получателей социальных услуг изменением качества жизни в результате получения услуг в учреждении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24,90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</w:tc>
      </w:tr>
      <w:tr w:rsidR="000C146F" w:rsidRPr="0027122E" w:rsidTr="0027122E">
        <w:tc>
          <w:tcPr>
            <w:tcW w:w="425" w:type="dxa"/>
          </w:tcPr>
          <w:p w:rsidR="000C146F" w:rsidRPr="0027122E" w:rsidRDefault="000C146F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:rsidR="000C146F" w:rsidRPr="0027122E" w:rsidRDefault="000C146F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социального обслуживания населения Беловского муниципального района»</w:t>
            </w:r>
          </w:p>
        </w:tc>
        <w:tc>
          <w:tcPr>
            <w:tcW w:w="8930" w:type="dxa"/>
          </w:tcPr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0F2D99" w:rsidRPr="0027122E" w:rsidRDefault="000F2D99" w:rsidP="000F2D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обеспечена полная информация об учреждении на сайте 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  <w:r w:rsidR="000F2D99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лично в организацию, по телефону на горячую линию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E9419D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на стендах в организации 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0F2D99" w:rsidRPr="0027122E" w:rsidRDefault="000F2D99" w:rsidP="000F2D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5E77B2" w:rsidRPr="0027122E" w:rsidRDefault="005E77B2" w:rsidP="005E77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E9419D" w:rsidRPr="0027122E" w:rsidRDefault="005E77B2" w:rsidP="00E941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  <w:r w:rsidR="00E9419D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лично в организацию, по телефону на горячую линию</w:t>
            </w:r>
          </w:p>
          <w:p w:rsidR="00E9419D" w:rsidRPr="0027122E" w:rsidRDefault="005E77B2" w:rsidP="00E941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E9419D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на стендах в организации </w:t>
            </w:r>
          </w:p>
          <w:p w:rsidR="000C146F" w:rsidRPr="0027122E" w:rsidRDefault="005E77B2" w:rsidP="000F2D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</w:t>
            </w:r>
            <w:r w:rsid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 по профилю социальной работы</w:t>
            </w:r>
          </w:p>
        </w:tc>
        <w:tc>
          <w:tcPr>
            <w:tcW w:w="1560" w:type="dxa"/>
          </w:tcPr>
          <w:p w:rsidR="000C146F" w:rsidRPr="0027122E" w:rsidRDefault="000C146F" w:rsidP="003F1D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24,60</w:t>
            </w:r>
          </w:p>
        </w:tc>
        <w:tc>
          <w:tcPr>
            <w:tcW w:w="1134" w:type="dxa"/>
          </w:tcPr>
          <w:p w:rsidR="000C146F" w:rsidRPr="0027122E" w:rsidRDefault="000C146F" w:rsidP="003F1D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</w:tr>
    </w:tbl>
    <w:p w:rsidR="00FD0023" w:rsidRPr="0027122E" w:rsidRDefault="00FD0023">
      <w:pPr>
        <w:rPr>
          <w:sz w:val="20"/>
          <w:szCs w:val="20"/>
        </w:rPr>
      </w:pPr>
    </w:p>
    <w:p w:rsidR="009C2A7C" w:rsidRPr="0027122E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Рейтинг учреждений социального обслуживания населения</w:t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(Центры социальной адаптации населения, дом ночного пребывания, дом временного и ночного пребывания) Кемеровской области по итогам проведения независимой оценки качества работы за 2016 год</w:t>
      </w:r>
    </w:p>
    <w:p w:rsidR="00FD0023" w:rsidRPr="0027122E" w:rsidRDefault="00FD0023">
      <w:pPr>
        <w:rPr>
          <w:sz w:val="20"/>
          <w:szCs w:val="20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8930"/>
        <w:gridCol w:w="1560"/>
        <w:gridCol w:w="1134"/>
      </w:tblGrid>
      <w:tr w:rsidR="0039646B" w:rsidRPr="0027122E" w:rsidTr="00615116">
        <w:tc>
          <w:tcPr>
            <w:tcW w:w="427" w:type="dxa"/>
          </w:tcPr>
          <w:p w:rsidR="0039646B" w:rsidRPr="0027122E" w:rsidRDefault="0039646B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39646B" w:rsidRPr="0027122E" w:rsidRDefault="0039646B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39646B" w:rsidRPr="0027122E" w:rsidRDefault="0039646B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8930" w:type="dxa"/>
          </w:tcPr>
          <w:p w:rsidR="0039646B" w:rsidRPr="0027122E" w:rsidRDefault="0039646B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39646B" w:rsidRPr="0027122E" w:rsidRDefault="0039646B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критериев</w:t>
            </w:r>
          </w:p>
        </w:tc>
        <w:tc>
          <w:tcPr>
            <w:tcW w:w="1134" w:type="dxa"/>
          </w:tcPr>
          <w:p w:rsidR="0039646B" w:rsidRPr="0027122E" w:rsidRDefault="0039646B" w:rsidP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39646B" w:rsidRPr="0027122E" w:rsidTr="00615116">
        <w:tc>
          <w:tcPr>
            <w:tcW w:w="427" w:type="dxa"/>
          </w:tcPr>
          <w:p w:rsidR="0039646B" w:rsidRPr="0027122E" w:rsidRDefault="0039646B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39646B" w:rsidRPr="0027122E" w:rsidRDefault="0039646B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«Центр социальной адаптации населения г. Кемерово»</w:t>
            </w:r>
          </w:p>
        </w:tc>
        <w:tc>
          <w:tcPr>
            <w:tcW w:w="8930" w:type="dxa"/>
          </w:tcPr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D775DD" w:rsidRPr="0027122E" w:rsidRDefault="00D775DD" w:rsidP="00D775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показатель удовлетворенности от получателей услуг о доступности  и качестве информации</w:t>
            </w:r>
          </w:p>
          <w:p w:rsidR="00D775DD" w:rsidRPr="0027122E" w:rsidRDefault="00D775DD" w:rsidP="00D775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показатель удовлетворенности получателей услуг от получаемого питания, оборудования помещения мебелью, проведением досуговых, оздоровительных мероприятий имеющих групповой характер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D775DD" w:rsidRPr="0027122E" w:rsidRDefault="00D775DD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меры по информированности получателей о работе организации, в том числе о перечне и порядке предоставления социальных услуг.</w:t>
            </w:r>
          </w:p>
          <w:p w:rsidR="0039646B" w:rsidRPr="0027122E" w:rsidRDefault="00D775DD" w:rsidP="00396F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удовлетворенность получателей услуг от получаемого питания, оборудования помещения мебелью, проведением досуговых, оздоровительных мероприятий имеющих групповой характер</w:t>
            </w:r>
          </w:p>
        </w:tc>
        <w:tc>
          <w:tcPr>
            <w:tcW w:w="1560" w:type="dxa"/>
          </w:tcPr>
          <w:p w:rsidR="0039646B" w:rsidRPr="0027122E" w:rsidRDefault="0039646B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35,10</w:t>
            </w:r>
          </w:p>
        </w:tc>
        <w:tc>
          <w:tcPr>
            <w:tcW w:w="1134" w:type="dxa"/>
          </w:tcPr>
          <w:p w:rsidR="0039646B" w:rsidRPr="0027122E" w:rsidRDefault="0039646B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39646B" w:rsidRPr="0027122E" w:rsidTr="00615116">
        <w:tc>
          <w:tcPr>
            <w:tcW w:w="427" w:type="dxa"/>
          </w:tcPr>
          <w:p w:rsidR="0039646B" w:rsidRPr="0027122E" w:rsidRDefault="0039646B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39646B" w:rsidRPr="0027122E" w:rsidRDefault="0039646B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МКУ «Дом временного и ночного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пребывания», г. Белово</w:t>
            </w:r>
          </w:p>
        </w:tc>
        <w:tc>
          <w:tcPr>
            <w:tcW w:w="8930" w:type="dxa"/>
          </w:tcPr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Результаты рассмотрения результатов независимой оценки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специально оборудованного санитарно-гигиенического помещения </w:t>
            </w:r>
          </w:p>
          <w:p w:rsidR="003B38DD" w:rsidRPr="0027122E" w:rsidRDefault="0039646B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работник</w:t>
            </w:r>
            <w:r w:rsidR="003B38DD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не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</w:t>
            </w:r>
            <w:r w:rsidR="003B38DD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ходят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повышение квалификации/профессиональную переподготовку по профилю социальной работы 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9646B" w:rsidRPr="0027122E" w:rsidRDefault="0039646B" w:rsidP="003964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специальное санитарно-гигиеническое помещение </w:t>
            </w:r>
          </w:p>
          <w:p w:rsidR="0039646B" w:rsidRPr="0027122E" w:rsidRDefault="0039646B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</w:t>
            </w:r>
            <w:r w:rsidR="003B38DD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 по профилю социальной работы</w:t>
            </w:r>
          </w:p>
        </w:tc>
        <w:tc>
          <w:tcPr>
            <w:tcW w:w="1560" w:type="dxa"/>
          </w:tcPr>
          <w:p w:rsidR="0039646B" w:rsidRPr="0027122E" w:rsidRDefault="0039646B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34,90</w:t>
            </w:r>
          </w:p>
        </w:tc>
        <w:tc>
          <w:tcPr>
            <w:tcW w:w="1134" w:type="dxa"/>
          </w:tcPr>
          <w:p w:rsidR="0039646B" w:rsidRPr="0027122E" w:rsidRDefault="0039646B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39646B" w:rsidRPr="0027122E" w:rsidTr="00615116">
        <w:tc>
          <w:tcPr>
            <w:tcW w:w="427" w:type="dxa"/>
          </w:tcPr>
          <w:p w:rsidR="0039646B" w:rsidRPr="0027122E" w:rsidRDefault="0039646B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39646B" w:rsidRPr="0027122E" w:rsidRDefault="0039646B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«Дом  ночного пребывания для лиц без определенного места жительства и занятий» , г. Новокузнецк</w:t>
            </w:r>
          </w:p>
        </w:tc>
        <w:tc>
          <w:tcPr>
            <w:tcW w:w="8930" w:type="dxa"/>
          </w:tcPr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длительное время ожидания предоставления услуги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показатель удовлетворенности получателей услуг от оборудования помещения мебелью, проведением досуговых, оборудование санитарно-гигиеническим помещением,  оздоровительных мероприятий имеющих групповой характер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сократить время ожидания услуги</w:t>
            </w:r>
          </w:p>
          <w:p w:rsidR="003B38DD" w:rsidRPr="0027122E" w:rsidRDefault="003B38DD" w:rsidP="003B3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9646B" w:rsidRPr="0027122E" w:rsidRDefault="003B38DD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удовлетворенность получателей услуг от оборудования помещения мебелью, проведением досуговых, оборудование санитарно-гигиеническим помещением,  оздоровительных мероприятий имеющих групповой характер</w:t>
            </w:r>
          </w:p>
        </w:tc>
        <w:tc>
          <w:tcPr>
            <w:tcW w:w="1560" w:type="dxa"/>
          </w:tcPr>
          <w:p w:rsidR="0039646B" w:rsidRPr="0027122E" w:rsidRDefault="0039646B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32,90</w:t>
            </w:r>
          </w:p>
        </w:tc>
        <w:tc>
          <w:tcPr>
            <w:tcW w:w="1134" w:type="dxa"/>
          </w:tcPr>
          <w:p w:rsidR="0039646B" w:rsidRPr="0027122E" w:rsidRDefault="0039646B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</w:tbl>
    <w:p w:rsidR="009C2A7C" w:rsidRPr="0027122E" w:rsidRDefault="009C2A7C">
      <w:pPr>
        <w:spacing w:after="200" w:line="276" w:lineRule="auto"/>
        <w:rPr>
          <w:sz w:val="20"/>
          <w:szCs w:val="20"/>
        </w:rPr>
      </w:pPr>
      <w:r w:rsidRPr="0027122E">
        <w:rPr>
          <w:sz w:val="20"/>
          <w:szCs w:val="20"/>
        </w:rPr>
        <w:lastRenderedPageBreak/>
        <w:br w:type="page"/>
      </w:r>
    </w:p>
    <w:p w:rsidR="009C2A7C" w:rsidRPr="0027122E" w:rsidRDefault="009C2A7C">
      <w:pPr>
        <w:rPr>
          <w:sz w:val="20"/>
          <w:szCs w:val="20"/>
        </w:rPr>
      </w:pP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Рейтинг учреждений социального обслуживания населения</w:t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(Специализированные учреждения для несовершеннолетних, нуждающиеся в социальной реабилитации (стационарная + дневная сеть)) Кемеровской области по итогам проведения независимой оценки качества работы за 2016 год</w:t>
      </w: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8930"/>
        <w:gridCol w:w="1560"/>
        <w:gridCol w:w="1134"/>
      </w:tblGrid>
      <w:tr w:rsidR="00352387" w:rsidRPr="0027122E" w:rsidTr="00615116">
        <w:tc>
          <w:tcPr>
            <w:tcW w:w="427" w:type="dxa"/>
          </w:tcPr>
          <w:p w:rsidR="00352387" w:rsidRPr="0027122E" w:rsidRDefault="00352387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352387" w:rsidRPr="0027122E" w:rsidRDefault="00352387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352387" w:rsidRPr="0027122E" w:rsidRDefault="00352387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8930" w:type="dxa"/>
          </w:tcPr>
          <w:p w:rsidR="00352387" w:rsidRPr="0027122E" w:rsidRDefault="00352387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352387" w:rsidRPr="0027122E" w:rsidRDefault="00352387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критериев</w:t>
            </w:r>
          </w:p>
        </w:tc>
        <w:tc>
          <w:tcPr>
            <w:tcW w:w="1134" w:type="dxa"/>
          </w:tcPr>
          <w:p w:rsidR="00352387" w:rsidRPr="0027122E" w:rsidRDefault="00352387" w:rsidP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22E">
              <w:rPr>
                <w:rFonts w:ascii="Times New Roman" w:hAnsi="Times New Roman" w:cs="Times New Roman"/>
                <w:sz w:val="20"/>
                <w:szCs w:val="20"/>
              </w:rPr>
              <w:t>ГКУ КО «Социально-реабилитационный центр для несовершеннолетних «Маленький принц» , г.Кемерово</w:t>
            </w:r>
          </w:p>
        </w:tc>
        <w:tc>
          <w:tcPr>
            <w:tcW w:w="8930" w:type="dxa"/>
          </w:tcPr>
          <w:p w:rsidR="00352387" w:rsidRPr="0027122E" w:rsidRDefault="00352387" w:rsidP="003523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2387" w:rsidRPr="0027122E" w:rsidRDefault="00352387" w:rsidP="003523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специально оборудованного санитарно-гигиенического помещения </w:t>
            </w:r>
          </w:p>
          <w:p w:rsidR="00352387" w:rsidRPr="0027122E" w:rsidRDefault="00352387" w:rsidP="003523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оборудована территория, прилегающая к организации, с учётом требований доступности для маломобильных получателей услуг</w:t>
            </w:r>
          </w:p>
          <w:p w:rsidR="00352387" w:rsidRPr="0027122E" w:rsidRDefault="00352387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387" w:rsidRPr="0027122E" w:rsidRDefault="00352387" w:rsidP="003523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2387" w:rsidRPr="0027122E" w:rsidRDefault="00352387" w:rsidP="003523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 w:rsidR="00352387" w:rsidRPr="0027122E" w:rsidRDefault="00352387" w:rsidP="003523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территорию, прилегающую к организации, с учётом требований доступности для маломобильных получателей услуг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41,00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352387" w:rsidRPr="0027122E" w:rsidRDefault="00352387" w:rsidP="004211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«Социально-реабилитационный центр для несовершеннолетних «Алые паруса», г. Новокузнецк</w:t>
            </w:r>
          </w:p>
        </w:tc>
        <w:tc>
          <w:tcPr>
            <w:tcW w:w="8930" w:type="dxa"/>
          </w:tcPr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2E27C1" w:rsidRPr="0027122E" w:rsidRDefault="002E27C1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низкая укомплектованность организации сотрудниками, осуществляющих предоставление социальных услуг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2E27C1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показатель </w:t>
            </w:r>
            <w:r w:rsidR="002E27C1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получателей социальных услуг, которые положительно оценивают изменение качества жизни в результате получения услуг</w:t>
            </w:r>
          </w:p>
          <w:p w:rsidR="00FB7AEC" w:rsidRPr="0027122E" w:rsidRDefault="002850AB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показатель </w:t>
            </w:r>
            <w:r w:rsidR="00FB7AEC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удовлетворенности получателей услуг от оздоровительных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досуговых</w:t>
            </w:r>
            <w:r w:rsidR="00FB7AEC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мероприятий имеющих групповой характер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FB7AEC" w:rsidRPr="0027122E" w:rsidRDefault="002E27C1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усилить кадровую политику в организации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2E27C1" w:rsidRPr="0027122E" w:rsidRDefault="002E27C1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проанализировать работу учреждения, с целью понять почему их работа не может быть  положительно оценена с точки зрения  изменение качества жизни </w:t>
            </w:r>
            <w:r w:rsidR="002850AB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получателей услуг как </w:t>
            </w:r>
            <w:r w:rsidR="002850AB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положительная</w:t>
            </w:r>
          </w:p>
          <w:p w:rsidR="00352387" w:rsidRPr="0027122E" w:rsidRDefault="00FB7AEC" w:rsidP="00285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обеспечить удовлетворенность получателей услуг </w:t>
            </w:r>
            <w:r w:rsidR="002850AB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оздоровительных </w:t>
            </w:r>
            <w:r w:rsidR="002850AB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досуговых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мероприятий имеющих групповой характер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37,60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«Социально-реабилитационный центр для несовершеннолетних» Прокопьевского муниципального района</w:t>
            </w:r>
          </w:p>
        </w:tc>
        <w:tc>
          <w:tcPr>
            <w:tcW w:w="8930" w:type="dxa"/>
          </w:tcPr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B7AEC" w:rsidRPr="0027122E" w:rsidRDefault="00D67087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сайта организации, все размещено в рамках муниципального сайта</w:t>
            </w:r>
          </w:p>
          <w:p w:rsidR="00D67087" w:rsidRPr="0027122E" w:rsidRDefault="00D67087" w:rsidP="00D67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организована системная работа с обращениями граждан с помощью дистанционных способов взаимодействия по электронной почте 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D67087" w:rsidRPr="0027122E" w:rsidRDefault="00D67087" w:rsidP="00D67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показатель удовлетворенности получателей услуг от оздоровительных и досуговых мероприятий имеющих групповой характер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FB7AEC" w:rsidRPr="0027122E" w:rsidRDefault="00D67087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собственный сайт с учетом все требований</w:t>
            </w:r>
          </w:p>
          <w:p w:rsidR="00D67087" w:rsidRPr="0027122E" w:rsidRDefault="00D67087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352387" w:rsidRPr="0027122E" w:rsidRDefault="00FB7AEC" w:rsidP="00D67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D67087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обеспечить удовлетворенность получателей услуг от оздоровительных и досуговых мероприятий имеющих групповой характер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D6708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"Социально-реабилитационный центр для несовершеннолетних «Доверие</w:t>
            </w:r>
            <w:r w:rsidR="00D67087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г.Киселевск</w:t>
            </w:r>
          </w:p>
        </w:tc>
        <w:tc>
          <w:tcPr>
            <w:tcW w:w="8930" w:type="dxa"/>
          </w:tcPr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352387" w:rsidRPr="0027122E" w:rsidRDefault="00FB7AEC" w:rsidP="00101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</w:t>
            </w:r>
            <w:r w:rsidR="00101695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 по профилю социальной работы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36,40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«Социальный приют для детей и подростков «Надежда» Беловского муниципального района»</w:t>
            </w:r>
          </w:p>
        </w:tc>
        <w:tc>
          <w:tcPr>
            <w:tcW w:w="8930" w:type="dxa"/>
          </w:tcPr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1331F3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 информационном стенде и других ресурсах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показатель удовлетворенности получателей услуг от оборудовани</w:t>
            </w:r>
            <w:r w:rsidR="001331F3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сани</w:t>
            </w:r>
            <w:r w:rsidR="001331F3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тарно-гигиеническим помещением</w:t>
            </w:r>
          </w:p>
          <w:p w:rsidR="001331F3" w:rsidRPr="0027122E" w:rsidRDefault="001331F3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1331F3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 информационных стендах в организации и других ресурсах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352387" w:rsidRPr="0027122E" w:rsidRDefault="00FB7AEC" w:rsidP="00133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обеспечить удовлетворенность получателей услуг от оборудования сани</w:t>
            </w:r>
            <w:r w:rsidR="001331F3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тарно-гигиеническим помещением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36,40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«Социально-реабилитационный центр для несовершеннолетних», г. Прокопьевск</w:t>
            </w:r>
          </w:p>
        </w:tc>
        <w:tc>
          <w:tcPr>
            <w:tcW w:w="8930" w:type="dxa"/>
          </w:tcPr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помещение не оборудовано видео, аудио информаторами для лиц с нарушением функций слуха и зрения</w:t>
            </w:r>
            <w:r w:rsidR="00691B65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частично оборудована входная зона (нет поручней и пандуса)</w:t>
            </w:r>
          </w:p>
          <w:p w:rsidR="00691B65" w:rsidRPr="0027122E" w:rsidRDefault="00FB7AEC" w:rsidP="00691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691B65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низкий показатель удовлетворенности получателей услуг от оборудования санитарно-гигиеническим помещением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FB7AEC" w:rsidRPr="0027122E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691B65" w:rsidRPr="0027122E" w:rsidRDefault="00FB7AEC" w:rsidP="00691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</w:t>
            </w:r>
            <w:r w:rsidR="00691B65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рушением функций слуха и зрения, закончить оборудование входной зоны</w:t>
            </w:r>
          </w:p>
          <w:p w:rsidR="00352387" w:rsidRPr="0027122E" w:rsidRDefault="00691B65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 обеспечить удовлетворенность получателей услуг от оборудования санитарно-гигиеническим помещением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36,00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615116" w:rsidRPr="00615116" w:rsidTr="00615116">
        <w:tc>
          <w:tcPr>
            <w:tcW w:w="427" w:type="dxa"/>
          </w:tcPr>
          <w:p w:rsidR="00352387" w:rsidRPr="00615116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615116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«Социально-реабилитационный центр для несовершеннолетних «Радуга», г.Ленинск-Кузнецкий</w:t>
            </w:r>
          </w:p>
        </w:tc>
        <w:tc>
          <w:tcPr>
            <w:tcW w:w="8930" w:type="dxa"/>
          </w:tcPr>
          <w:p w:rsidR="00FB7AEC" w:rsidRPr="00615116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FB7AEC" w:rsidRPr="00615116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информации о порядке подачи жалобы по вопросам качества оказания социальных услуг на  </w:t>
            </w:r>
            <w:r w:rsidR="00A101BA" w:rsidRP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стендах организации в общедоступных местах</w:t>
            </w:r>
          </w:p>
          <w:p w:rsidR="00FB7AEC" w:rsidRPr="00615116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AEC" w:rsidRPr="00615116" w:rsidRDefault="00FB7AEC" w:rsidP="00FB7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A101BA" w:rsidRPr="00615116" w:rsidRDefault="00FB7AEC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разместить информацию о порядке подачи жалобы по вопросам качества оказания социальных услуг </w:t>
            </w:r>
            <w:r w:rsidR="00A101BA" w:rsidRP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 стендах организации в общедоступных местах </w:t>
            </w:r>
          </w:p>
          <w:p w:rsidR="00352387" w:rsidRPr="00615116" w:rsidRDefault="00352387" w:rsidP="00FB7A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352387" w:rsidRPr="00615116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51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36,00</w:t>
            </w:r>
          </w:p>
        </w:tc>
        <w:tc>
          <w:tcPr>
            <w:tcW w:w="1134" w:type="dxa"/>
          </w:tcPr>
          <w:p w:rsidR="00352387" w:rsidRPr="00615116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5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«Социально-реабилитационный центр для несовершеннолетних», г.Междуреченск</w:t>
            </w:r>
          </w:p>
        </w:tc>
        <w:tc>
          <w:tcPr>
            <w:tcW w:w="8930" w:type="dxa"/>
          </w:tcPr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территория не оборудована с учетом требований доступности для маломобильных получателей услуг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специально оборудованного санитарно-гигиенического помещения 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организация укомплектована кадрами на 70%, что не позволяет в полной мере оказывать услуги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оборудовать территорию, прилегающую к организации с учетом требований доступности для маломобильных получателей услуг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специальное санитарно-гигиеническое помещение 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2387" w:rsidRPr="0027122E" w:rsidRDefault="00A85600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35,80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352387" w:rsidRPr="0027122E" w:rsidRDefault="00352387" w:rsidP="004211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Социально-реабилитационный центр для несовершеннолетних «Полярная звезда», г. Новокузнецк</w:t>
            </w:r>
          </w:p>
        </w:tc>
        <w:tc>
          <w:tcPr>
            <w:tcW w:w="8930" w:type="dxa"/>
          </w:tcPr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2596B" w:rsidRPr="0027122E" w:rsidRDefault="0032596B" w:rsidP="00325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организация укомплектована кадрами на 60%, что не позволяет в полной мере оказывать услуги</w:t>
            </w:r>
          </w:p>
          <w:p w:rsidR="0032596B" w:rsidRPr="0027122E" w:rsidRDefault="0032596B" w:rsidP="00325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32596B" w:rsidRPr="0027122E" w:rsidRDefault="0032596B" w:rsidP="00325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показатель удовлетворенности получателей услуг от оборудования санитарно-гигиеническим помещением, конфиденциальности предоставления услуг, графика посещения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родственниками</w:t>
            </w:r>
          </w:p>
          <w:p w:rsidR="0032596B" w:rsidRPr="0027122E" w:rsidRDefault="0032596B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A85600" w:rsidRPr="0027122E" w:rsidRDefault="00A85600" w:rsidP="00A85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2387" w:rsidRPr="0027122E" w:rsidRDefault="0032596B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обеспечить удовлетворенность получателей услуг от оборудования санитарно-гигиеническим помещением, конфиденциальности предоставления услуг и графика посещения родственниками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35,60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«Социально-реабилитационный центр для несовершеннолетних» Таштагольского района</w:t>
            </w:r>
          </w:p>
        </w:tc>
        <w:tc>
          <w:tcPr>
            <w:tcW w:w="8930" w:type="dxa"/>
          </w:tcPr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«Интернет», в общедоступных местах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доступность условий беспрепятственного</w:t>
            </w:r>
            <w:r w:rsidR="00AF5F82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доступа к объектам и услугам</w:t>
            </w:r>
          </w:p>
          <w:p w:rsidR="00AF5F82" w:rsidRPr="0027122E" w:rsidRDefault="00AF5F82" w:rsidP="00AF5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организация укомплектована кадрами на 60%, что не позволяет в полной мере оказывать услуги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AF5F82" w:rsidRPr="0027122E" w:rsidRDefault="00AF5F82" w:rsidP="00AF5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длительное время ожидания предоставления услуги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«Интернет», в общедоступных местах</w:t>
            </w:r>
          </w:p>
          <w:p w:rsidR="0005290C" w:rsidRPr="0027122E" w:rsidRDefault="00AF5F82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для обеспечения доступности условий беспрепятственного доступа к объектам и услугам необходимо оборудовать входные зоны пандусами, поручнями и т.д., </w:t>
            </w:r>
            <w:r w:rsidR="0005290C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оборудовать специальное санитарно-гигиеническое помещение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05290C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оборудовать помещение видео, аудио информаторами для лиц с нарушением функций слуха и зрения 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2387" w:rsidRPr="0027122E" w:rsidRDefault="00AF5F82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причины ожидания в очереди при назначении услуг и обеспечить сокращение времени ожидания в очереди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33,10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МКУ «Социально-реабилитационный центр для несовершеннолетних», </w:t>
            </w:r>
          </w:p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г. Мыски</w:t>
            </w:r>
          </w:p>
        </w:tc>
        <w:tc>
          <w:tcPr>
            <w:tcW w:w="8930" w:type="dxa"/>
          </w:tcPr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Результаты рассмотрения результатов независимой оценки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8970C9" w:rsidRPr="0027122E" w:rsidRDefault="008970C9" w:rsidP="008970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доступность условий беспрепятственного доступа к объектам и услугам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8970C9" w:rsidRPr="0027122E" w:rsidRDefault="008970C9" w:rsidP="008970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длительное время ожидания предоставления услуги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8970C9" w:rsidRPr="0027122E" w:rsidRDefault="008970C9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для обеспечения доступности условий беспрепятственного доступа к объектам и услугам необходимо оборудовать входные зоны пандусами, поручнями и т.д.,  оборудовать специальное сан</w:t>
            </w:r>
            <w:r w:rsidR="00270515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итарно-гигиеническое помещение</w:t>
            </w:r>
          </w:p>
          <w:p w:rsidR="008970C9" w:rsidRPr="0027122E" w:rsidRDefault="008970C9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причины ожидания в очереди при назначении услуг и обеспечить сокращение времени ожидания в очереди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2387" w:rsidRPr="0027122E" w:rsidRDefault="00352387" w:rsidP="008970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33,10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«Социально-реабилитационный центр для несовершеннолетних «Виктория» муниципального образования «Новокузнецкий муниципальный район»</w:t>
            </w:r>
          </w:p>
        </w:tc>
        <w:tc>
          <w:tcPr>
            <w:tcW w:w="8930" w:type="dxa"/>
          </w:tcPr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05290C" w:rsidRPr="0027122E" w:rsidRDefault="004B03FD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обеспечена полная информация об учреждении на сайте, сайт расположен на бесплатном ресурсе, который не дает возможности разместить всю необходимую информацию, в том числе </w:t>
            </w:r>
            <w:r w:rsidR="0005290C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альтернативн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ую</w:t>
            </w:r>
            <w:r w:rsidR="0005290C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верси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r w:rsidR="0005290C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официального сайта в сети «Интернет» для слабовидящих и инвалидов по зрению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нет возможности направить заявление (жалобу) и т.д.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4B03FD" w:rsidRPr="0027122E" w:rsidRDefault="004B03FD" w:rsidP="004B0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специально оборудованного санитарно-гигиенического помещения </w:t>
            </w:r>
          </w:p>
          <w:p w:rsidR="004B03FD" w:rsidRPr="0027122E" w:rsidRDefault="004B03FD" w:rsidP="004B0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помещение не оборудовано видео, аудио информаторами для лиц с нарушением функций слуха и зрения</w:t>
            </w:r>
          </w:p>
          <w:p w:rsidR="004B03FD" w:rsidRPr="0027122E" w:rsidRDefault="004B03FD" w:rsidP="004B0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организация укомплектована кадрами на 40%, что не позволяет в полной мере оказывать услуги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4B03FD" w:rsidRPr="0027122E" w:rsidRDefault="004B03FD" w:rsidP="004B0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показатель удовлетворенности получателей услуг от оборудования санитарно-гигиеническим помещением, содержания санитарно-технического оборудования, хранения личных вещей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4B03FD" w:rsidRPr="0027122E" w:rsidRDefault="004B03FD" w:rsidP="004B0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создать сайт со всеми необходимыми информационными блоками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специальное санитарно-гигиеническое помещение 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4B03FD" w:rsidRPr="0027122E" w:rsidRDefault="004B03FD" w:rsidP="004B0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обеспечить удовлетворенность получателей услуг от оборудования санитарно-гигиеническим помещением, содержания санитарно-технического оборудования, хранения личных вещей</w:t>
            </w:r>
          </w:p>
          <w:p w:rsidR="004B03FD" w:rsidRPr="0027122E" w:rsidRDefault="004B03FD" w:rsidP="004B0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352387" w:rsidRPr="0027122E" w:rsidRDefault="00352387" w:rsidP="00421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30,10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«Социально-реабилитационный центр для несовершеннолетних», Гурьевский район</w:t>
            </w:r>
          </w:p>
        </w:tc>
        <w:tc>
          <w:tcPr>
            <w:tcW w:w="8930" w:type="dxa"/>
          </w:tcPr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270515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 общедоступных местах на стендах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270515" w:rsidRPr="0027122E" w:rsidRDefault="00270515" w:rsidP="00270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организация укомплектована кадрами на 60%, что не позволяет в полной мере оказывать услуги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270515" w:rsidRPr="0027122E" w:rsidRDefault="00270515" w:rsidP="00270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длительное время ожидания предоставления услуги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270515" w:rsidRPr="0027122E" w:rsidRDefault="0005290C" w:rsidP="00270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  <w:r w:rsidR="00270515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 общедоступных местах на стендах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352387" w:rsidRPr="0027122E" w:rsidRDefault="00270515" w:rsidP="00270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проанализировать причины ожидания в очереди при назначении услуг и обеспечить сокращение времени ожидания в очереди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29,50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</w:tr>
      <w:tr w:rsidR="00352387" w:rsidRPr="0027122E" w:rsidTr="00615116">
        <w:tc>
          <w:tcPr>
            <w:tcW w:w="427" w:type="dxa"/>
          </w:tcPr>
          <w:p w:rsidR="00352387" w:rsidRPr="0027122E" w:rsidRDefault="00352387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352387" w:rsidRPr="0027122E" w:rsidRDefault="00352387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«Социально-реабилитационный центр для несовершеннолетних «Теплый дом» Беловского городского округа</w:t>
            </w:r>
          </w:p>
        </w:tc>
        <w:tc>
          <w:tcPr>
            <w:tcW w:w="8930" w:type="dxa"/>
          </w:tcPr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возможности направить заявление (жалобу), предложения и отзывы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270515" w:rsidRPr="0027122E" w:rsidRDefault="00270515" w:rsidP="00270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доступность условий беспрепятственного доступа к объектам и услугам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 w:rsidR="0005290C" w:rsidRPr="0027122E" w:rsidRDefault="0005290C" w:rsidP="00052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270515" w:rsidRPr="0027122E" w:rsidRDefault="00270515" w:rsidP="00270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для обеспечения доступности условий беспрепятственного доступа к объектам и услугам необходимо оборудовать входные зоны пандусами, поручнями и т.д.,  оборудовать специальное санитарно-гигиеническое помещение, оборудовать помещение видео, аудио информаторами для лиц с нарушением функций слуха и зрения</w:t>
            </w:r>
          </w:p>
          <w:p w:rsidR="00270515" w:rsidRPr="0027122E" w:rsidRDefault="0005290C" w:rsidP="002705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</w:tc>
        <w:tc>
          <w:tcPr>
            <w:tcW w:w="1560" w:type="dxa"/>
          </w:tcPr>
          <w:p w:rsidR="00352387" w:rsidRPr="0027122E" w:rsidRDefault="00352387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28,70</w:t>
            </w:r>
          </w:p>
        </w:tc>
        <w:tc>
          <w:tcPr>
            <w:tcW w:w="1134" w:type="dxa"/>
          </w:tcPr>
          <w:p w:rsidR="00352387" w:rsidRPr="0027122E" w:rsidRDefault="00352387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</w:tc>
      </w:tr>
    </w:tbl>
    <w:p w:rsidR="00615116" w:rsidRDefault="00615116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5116" w:rsidRDefault="0061511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Рейтинг учреждений социального обслуживания населения</w:t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(Центры психолого-педагогической помощи населению) Кемеровской области по итогам проведения независимой оценки качества работы за 2016 год</w:t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8930"/>
        <w:gridCol w:w="1560"/>
        <w:gridCol w:w="1134"/>
      </w:tblGrid>
      <w:tr w:rsidR="00D05DE4" w:rsidRPr="0027122E" w:rsidTr="00615116">
        <w:tc>
          <w:tcPr>
            <w:tcW w:w="427" w:type="dxa"/>
          </w:tcPr>
          <w:p w:rsidR="00D05DE4" w:rsidRPr="0027122E" w:rsidRDefault="00D05DE4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D05DE4" w:rsidRPr="0027122E" w:rsidRDefault="00D05DE4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D05DE4" w:rsidRPr="0027122E" w:rsidRDefault="00D05DE4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8930" w:type="dxa"/>
          </w:tcPr>
          <w:p w:rsidR="00D05DE4" w:rsidRPr="0027122E" w:rsidRDefault="00D05DE4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D05DE4" w:rsidRPr="0027122E" w:rsidRDefault="00D05DE4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критериев</w:t>
            </w:r>
          </w:p>
        </w:tc>
        <w:tc>
          <w:tcPr>
            <w:tcW w:w="1134" w:type="dxa"/>
          </w:tcPr>
          <w:p w:rsidR="00D05DE4" w:rsidRPr="0027122E" w:rsidRDefault="00D05DE4" w:rsidP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D05DE4" w:rsidRPr="0027122E" w:rsidTr="00615116">
        <w:tc>
          <w:tcPr>
            <w:tcW w:w="427" w:type="dxa"/>
          </w:tcPr>
          <w:p w:rsidR="00D05DE4" w:rsidRPr="0027122E" w:rsidRDefault="00D05DE4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D05DE4" w:rsidRPr="0027122E" w:rsidRDefault="00D05DE4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психолого-педагогической помощи», г.Прокопьевск</w:t>
            </w:r>
          </w:p>
        </w:tc>
        <w:tc>
          <w:tcPr>
            <w:tcW w:w="8930" w:type="dxa"/>
          </w:tcPr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73661B" w:rsidRPr="0027122E" w:rsidRDefault="0073661B" w:rsidP="00736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 /профессиональную переподготовку по профилю социальной работы 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73661B" w:rsidRPr="0027122E" w:rsidRDefault="0073661B" w:rsidP="00736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</w:tc>
        <w:tc>
          <w:tcPr>
            <w:tcW w:w="1560" w:type="dxa"/>
          </w:tcPr>
          <w:p w:rsidR="00D05DE4" w:rsidRPr="0027122E" w:rsidRDefault="00D05DE4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36,60</w:t>
            </w:r>
          </w:p>
        </w:tc>
        <w:tc>
          <w:tcPr>
            <w:tcW w:w="1134" w:type="dxa"/>
          </w:tcPr>
          <w:p w:rsidR="00D05DE4" w:rsidRPr="0027122E" w:rsidRDefault="00D05DE4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D05DE4" w:rsidRPr="0027122E" w:rsidTr="00615116">
        <w:tc>
          <w:tcPr>
            <w:tcW w:w="427" w:type="dxa"/>
          </w:tcPr>
          <w:p w:rsidR="00D05DE4" w:rsidRPr="0027122E" w:rsidRDefault="00D05DE4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D05DE4" w:rsidRPr="0027122E" w:rsidRDefault="00D05DE4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«Центр психолого-педагогической помощи населению», г.Ленинск-Кузнецкий</w:t>
            </w:r>
          </w:p>
        </w:tc>
        <w:tc>
          <w:tcPr>
            <w:tcW w:w="8930" w:type="dxa"/>
          </w:tcPr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73661B" w:rsidRPr="0027122E" w:rsidRDefault="0073661B" w:rsidP="00736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специально оборудованного санитарно-гигиенического помещения </w:t>
            </w:r>
          </w:p>
          <w:p w:rsidR="008C7F5B" w:rsidRPr="0027122E" w:rsidRDefault="0073661B" w:rsidP="008C7F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8C7F5B" w:rsidRPr="0027122E" w:rsidRDefault="008C7F5B" w:rsidP="008C7F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помещение требует ремонта и замены мебели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 /профессиональную переподготовку по профилю социальной работы </w:t>
            </w:r>
          </w:p>
          <w:p w:rsidR="0073661B" w:rsidRPr="0027122E" w:rsidRDefault="0073661B" w:rsidP="00736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показатель удовлетворенности получателей услуг от конфиденциальности предоставления услуг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73661B" w:rsidRPr="0027122E" w:rsidRDefault="0073661B" w:rsidP="00736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оборудовать специальное санитарно-гигиеническое помещение </w:t>
            </w:r>
          </w:p>
          <w:p w:rsidR="0073661B" w:rsidRPr="0027122E" w:rsidRDefault="0073661B" w:rsidP="00736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8C7F5B" w:rsidRPr="0027122E" w:rsidRDefault="008C7F5B" w:rsidP="00736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рассмотреть вопрос о проведении ремонта в помещениях центра</w:t>
            </w:r>
          </w:p>
          <w:p w:rsidR="00D05DE4" w:rsidRPr="0027122E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73661B" w:rsidRPr="0027122E" w:rsidRDefault="0073661B" w:rsidP="007366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обеспечить конфиденциальность предоставления услуг</w:t>
            </w:r>
          </w:p>
        </w:tc>
        <w:tc>
          <w:tcPr>
            <w:tcW w:w="1560" w:type="dxa"/>
          </w:tcPr>
          <w:p w:rsidR="00D05DE4" w:rsidRPr="0027122E" w:rsidRDefault="00D05DE4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33,60</w:t>
            </w:r>
          </w:p>
        </w:tc>
        <w:tc>
          <w:tcPr>
            <w:tcW w:w="1134" w:type="dxa"/>
          </w:tcPr>
          <w:p w:rsidR="00D05DE4" w:rsidRPr="0027122E" w:rsidRDefault="00D05DE4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D05DE4" w:rsidRPr="00D83D30" w:rsidTr="00615116">
        <w:tc>
          <w:tcPr>
            <w:tcW w:w="427" w:type="dxa"/>
          </w:tcPr>
          <w:p w:rsidR="00D05DE4" w:rsidRPr="00D83D30" w:rsidRDefault="00D05DE4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D05DE4" w:rsidRPr="00D83D30" w:rsidRDefault="00D05DE4" w:rsidP="004211B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психолого-педагогической помощи населению», г.Междуреченск</w:t>
            </w:r>
          </w:p>
        </w:tc>
        <w:tc>
          <w:tcPr>
            <w:tcW w:w="8930" w:type="dxa"/>
          </w:tcPr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8C7F5B"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сайт организации не работает</w:t>
            </w:r>
          </w:p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 организована системная работа с обращениями граждан с помощью дистанционных способов взаимодействия по электронной почте </w:t>
            </w:r>
          </w:p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доступность условий беспрепятственного доступа к объектам и услугам</w:t>
            </w:r>
          </w:p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 /профессиональную переподготовку по профилю социальной работы </w:t>
            </w:r>
          </w:p>
          <w:p w:rsidR="008C7F5B" w:rsidRPr="00D83D30" w:rsidRDefault="008C7F5B" w:rsidP="008C7F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организация укомплектована кадрами на 50%, что не позволяет в полной мере оказывать услуги</w:t>
            </w:r>
          </w:p>
          <w:p w:rsidR="008C7F5B" w:rsidRPr="00D83D30" w:rsidRDefault="008C7F5B" w:rsidP="008C7F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длительное время ожидания предоставления услуги</w:t>
            </w:r>
          </w:p>
          <w:p w:rsidR="008C7F5B" w:rsidRPr="00D83D30" w:rsidRDefault="008C7F5B" w:rsidP="008C7F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получатели услуг не удовлетворены их предоставление и не готовы рекомендовать организацию для других граждан с положительной стороны</w:t>
            </w:r>
          </w:p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8C7F5B"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обеспечить работу сайта организации </w:t>
            </w:r>
          </w:p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для обеспечения доступности условий беспрепятственного доступа к объектам и услугам необходимо оборудовать входные зоны пандусами, поручнями и т.д.,  оборудовать специальное санитарно-гигиеническое помещение, оборудовать помещение видео, аудио информаторами для лиц с нарушением функций слуха и зрения</w:t>
            </w:r>
          </w:p>
          <w:p w:rsidR="00D05DE4" w:rsidRPr="00D83D30" w:rsidRDefault="00D05DE4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8C7F5B" w:rsidRPr="00D83D30" w:rsidRDefault="008C7F5B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причины ожидания в очереди при назначении услуг и обеспечить сокращение времени ожидания в очереди</w:t>
            </w:r>
          </w:p>
          <w:p w:rsidR="008C7F5B" w:rsidRPr="00D83D30" w:rsidRDefault="008C7F5B" w:rsidP="00D05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необходимо комплексное, межведомственное рассмотрение проблем в учреждении с принятием административных мер</w:t>
            </w:r>
          </w:p>
        </w:tc>
        <w:tc>
          <w:tcPr>
            <w:tcW w:w="1560" w:type="dxa"/>
          </w:tcPr>
          <w:p w:rsidR="00D05DE4" w:rsidRPr="00D83D30" w:rsidRDefault="00D05DE4" w:rsidP="006242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25,10</w:t>
            </w:r>
          </w:p>
        </w:tc>
        <w:tc>
          <w:tcPr>
            <w:tcW w:w="1134" w:type="dxa"/>
          </w:tcPr>
          <w:p w:rsidR="00D05DE4" w:rsidRPr="00D83D30" w:rsidRDefault="00D05DE4" w:rsidP="006242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3D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</w:tbl>
    <w:p w:rsidR="00615116" w:rsidRPr="00D83D30" w:rsidRDefault="00615116" w:rsidP="009C2A7C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116" w:rsidRPr="00D83D30" w:rsidRDefault="0061511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D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Рейтинг учреждений социального обслуживания населения</w:t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(Реабилитационные центры для детей с ограниченными возможностями (стационарная + дневная сеть)) Кемеровской области по итогам проведения независимой оценки качества работы за 2016 год</w:t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8930"/>
        <w:gridCol w:w="1560"/>
        <w:gridCol w:w="1134"/>
      </w:tblGrid>
      <w:tr w:rsidR="001F0B6F" w:rsidRPr="0027122E" w:rsidTr="00615116">
        <w:tc>
          <w:tcPr>
            <w:tcW w:w="427" w:type="dxa"/>
          </w:tcPr>
          <w:p w:rsidR="001F0B6F" w:rsidRPr="0027122E" w:rsidRDefault="001F0B6F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1F0B6F" w:rsidRPr="0027122E" w:rsidRDefault="001F0B6F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1F0B6F" w:rsidRPr="0027122E" w:rsidRDefault="001F0B6F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8930" w:type="dxa"/>
          </w:tcPr>
          <w:p w:rsidR="001F0B6F" w:rsidRPr="0027122E" w:rsidRDefault="001F0B6F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критериев</w:t>
            </w:r>
          </w:p>
        </w:tc>
        <w:tc>
          <w:tcPr>
            <w:tcW w:w="1134" w:type="dxa"/>
          </w:tcPr>
          <w:p w:rsidR="001F0B6F" w:rsidRPr="0027122E" w:rsidRDefault="001F0B6F" w:rsidP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1F0B6F" w:rsidRPr="0027122E" w:rsidTr="00615116">
        <w:tc>
          <w:tcPr>
            <w:tcW w:w="427" w:type="dxa"/>
          </w:tcPr>
          <w:p w:rsidR="001F0B6F" w:rsidRPr="0027122E" w:rsidRDefault="001F0B6F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1F0B6F" w:rsidRPr="0027122E" w:rsidRDefault="001F0B6F" w:rsidP="004211B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«Реабилитационный центр для детей и подростков с ограниченными возможностями «Радуга», г.Прокопьевск</w:t>
            </w:r>
          </w:p>
        </w:tc>
        <w:tc>
          <w:tcPr>
            <w:tcW w:w="8930" w:type="dxa"/>
          </w:tcPr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«Интернет», в общедоступных местах на стендах организации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полноту информации об учреждении на сайте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«Интернет», в общедоступных местах на стендах организации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1F0B6F" w:rsidRPr="0027122E" w:rsidRDefault="001F0B6F" w:rsidP="001F0B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</w:tc>
        <w:tc>
          <w:tcPr>
            <w:tcW w:w="1560" w:type="dxa"/>
          </w:tcPr>
          <w:p w:rsidR="001F0B6F" w:rsidRPr="0027122E" w:rsidRDefault="001F0B6F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37,10</w:t>
            </w:r>
          </w:p>
        </w:tc>
        <w:tc>
          <w:tcPr>
            <w:tcW w:w="1134" w:type="dxa"/>
          </w:tcPr>
          <w:p w:rsidR="001F0B6F" w:rsidRPr="0027122E" w:rsidRDefault="001F0B6F" w:rsidP="00E442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1F0B6F" w:rsidRPr="0027122E" w:rsidTr="00615116">
        <w:tc>
          <w:tcPr>
            <w:tcW w:w="427" w:type="dxa"/>
          </w:tcPr>
          <w:p w:rsidR="001F0B6F" w:rsidRPr="0027122E" w:rsidRDefault="001F0B6F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1F0B6F" w:rsidRPr="0027122E" w:rsidRDefault="001F0B6F" w:rsidP="004211B7">
            <w:pPr>
              <w:pStyle w:val="a4"/>
              <w:widowControl w:val="0"/>
              <w:spacing w:after="0"/>
              <w:rPr>
                <w:sz w:val="20"/>
                <w:szCs w:val="20"/>
              </w:rPr>
            </w:pPr>
            <w:r w:rsidRPr="0027122E">
              <w:rPr>
                <w:sz w:val="20"/>
                <w:szCs w:val="20"/>
              </w:rPr>
              <w:t>МБУ «Реабилитационный центр для детей и подростков с ограниченными возможностями «Фламинго», г.Кемерово</w:t>
            </w:r>
          </w:p>
        </w:tc>
        <w:tc>
          <w:tcPr>
            <w:tcW w:w="8930" w:type="dxa"/>
          </w:tcPr>
          <w:p w:rsidR="00624A93" w:rsidRPr="0027122E" w:rsidRDefault="00624A93" w:rsidP="00624A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624A93" w:rsidRPr="0027122E" w:rsidRDefault="00624A93" w:rsidP="00624A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«Интернет», в общедоступных местах на стендах организации</w:t>
            </w:r>
          </w:p>
          <w:p w:rsidR="00624A93" w:rsidRPr="0027122E" w:rsidRDefault="00624A93" w:rsidP="00624A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624A93" w:rsidRPr="0027122E" w:rsidRDefault="00624A93" w:rsidP="00624A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24A93" w:rsidRPr="0027122E" w:rsidRDefault="00624A93" w:rsidP="00624A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624A93" w:rsidRPr="0027122E" w:rsidRDefault="00624A93" w:rsidP="00624A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организовать системную работу с обращениями граждан с помощью дистанционных способов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624A93" w:rsidRPr="0027122E" w:rsidRDefault="00624A93" w:rsidP="00624A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«Интернет», в общедоступных местах на стендах организации</w:t>
            </w:r>
          </w:p>
          <w:p w:rsidR="001F0B6F" w:rsidRPr="0027122E" w:rsidRDefault="00624A93" w:rsidP="00624A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</w:tc>
        <w:tc>
          <w:tcPr>
            <w:tcW w:w="1560" w:type="dxa"/>
          </w:tcPr>
          <w:p w:rsidR="001F0B6F" w:rsidRPr="0027122E" w:rsidRDefault="001F0B6F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36,70</w:t>
            </w:r>
          </w:p>
        </w:tc>
        <w:tc>
          <w:tcPr>
            <w:tcW w:w="1134" w:type="dxa"/>
          </w:tcPr>
          <w:p w:rsidR="001F0B6F" w:rsidRPr="0027122E" w:rsidRDefault="001F0B6F" w:rsidP="00E442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1F0B6F" w:rsidRPr="0027122E" w:rsidTr="00615116">
        <w:tc>
          <w:tcPr>
            <w:tcW w:w="427" w:type="dxa"/>
          </w:tcPr>
          <w:p w:rsidR="001F0B6F" w:rsidRPr="0027122E" w:rsidRDefault="001F0B6F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1F0B6F" w:rsidRPr="0027122E" w:rsidRDefault="001F0B6F" w:rsidP="004211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реабилитации детей и подростков с ограниченными возможностями», г.Новокузнецк</w:t>
            </w:r>
          </w:p>
        </w:tc>
        <w:tc>
          <w:tcPr>
            <w:tcW w:w="8930" w:type="dxa"/>
          </w:tcPr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«Интернет», в общедоступных местах на стендах организации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длительное время ожидания предоставления услуги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организовать системную работу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«Интернет», в общедоступных местах на стендах организации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1F0B6F" w:rsidRPr="0027122E" w:rsidRDefault="008D6CB5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причины ожидания в очереди при назначении услуг и обеспечить сокращение времени ожидания в очереди</w:t>
            </w:r>
          </w:p>
        </w:tc>
        <w:tc>
          <w:tcPr>
            <w:tcW w:w="1560" w:type="dxa"/>
          </w:tcPr>
          <w:p w:rsidR="001F0B6F" w:rsidRPr="0027122E" w:rsidRDefault="001F0B6F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33,90</w:t>
            </w:r>
          </w:p>
        </w:tc>
        <w:tc>
          <w:tcPr>
            <w:tcW w:w="1134" w:type="dxa"/>
          </w:tcPr>
          <w:p w:rsidR="001F0B6F" w:rsidRPr="0027122E" w:rsidRDefault="001F0B6F" w:rsidP="00E442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1F0B6F" w:rsidRPr="0027122E" w:rsidTr="00615116">
        <w:tc>
          <w:tcPr>
            <w:tcW w:w="427" w:type="dxa"/>
          </w:tcPr>
          <w:p w:rsidR="001F0B6F" w:rsidRPr="0027122E" w:rsidRDefault="001F0B6F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1F0B6F" w:rsidRPr="0027122E" w:rsidRDefault="001F0B6F" w:rsidP="004211B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МБУ «Реабилитационный центр для детей и подростков с ограниченными возможностями», г.Ленинск-Кузнецкий</w:t>
            </w:r>
          </w:p>
        </w:tc>
        <w:tc>
          <w:tcPr>
            <w:tcW w:w="8930" w:type="dxa"/>
          </w:tcPr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в общедоступных местах на стендах организации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переподготовку по профилю социальной работы 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длительное время ожидания предоставления услуги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низкая удовлетворенность получателей услуг от предоставляемого питания, обеспеченностью мебелью, социально бытовыми услугами, графиком посещения родственниками и качеством проводимых </w:t>
            </w:r>
            <w:r w:rsidR="00834C2C"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досуговых , оздоровительных </w:t>
            </w: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мероприятий имеющих групповой характер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в общедоступных местах на стендах организации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8D6CB5" w:rsidRPr="0027122E" w:rsidRDefault="008D6CB5" w:rsidP="008D6C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причины ожидания в очереди при назначении услуг и обеспечить сокращение времени ожидания в очереди</w:t>
            </w:r>
          </w:p>
          <w:p w:rsidR="007C2F1F" w:rsidRPr="0027122E" w:rsidRDefault="007C2F1F" w:rsidP="007C2F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удовлетворенность получателей услуг от предоставляемого питания, обеспеченностью мебелью, социально бытовыми услугами, графиком посещения родственниками и качеством проводимых досуговых , оздоровительных мероприятий имеющих групповой характер</w:t>
            </w:r>
          </w:p>
          <w:p w:rsidR="001F0B6F" w:rsidRPr="0027122E" w:rsidRDefault="001F0B6F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1F0B6F" w:rsidRPr="0027122E" w:rsidRDefault="001F0B6F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33,30</w:t>
            </w:r>
          </w:p>
        </w:tc>
        <w:tc>
          <w:tcPr>
            <w:tcW w:w="1134" w:type="dxa"/>
          </w:tcPr>
          <w:p w:rsidR="001F0B6F" w:rsidRPr="0027122E" w:rsidRDefault="001F0B6F" w:rsidP="00E442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</w:tbl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2A7C" w:rsidRPr="0027122E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Рейтинг учреждений социального обслуживания населения</w:t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1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(Центры социальной помощи семье и детям) Кемеровской области по итогам проведения независимой оценки качества работы за 2016 год</w:t>
      </w:r>
    </w:p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367"/>
        <w:gridCol w:w="8788"/>
        <w:gridCol w:w="1560"/>
        <w:gridCol w:w="1134"/>
      </w:tblGrid>
      <w:tr w:rsidR="009B3740" w:rsidRPr="0027122E" w:rsidTr="00615116">
        <w:tc>
          <w:tcPr>
            <w:tcW w:w="427" w:type="dxa"/>
          </w:tcPr>
          <w:p w:rsidR="009B3740" w:rsidRPr="0027122E" w:rsidRDefault="009B3740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9B3740" w:rsidRPr="0027122E" w:rsidRDefault="009B3740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67" w:type="dxa"/>
          </w:tcPr>
          <w:p w:rsidR="009B3740" w:rsidRPr="0027122E" w:rsidRDefault="009B3740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8788" w:type="dxa"/>
          </w:tcPr>
          <w:p w:rsidR="009B3740" w:rsidRPr="0027122E" w:rsidRDefault="009B3740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9B3740" w:rsidRPr="0027122E" w:rsidRDefault="009B3740" w:rsidP="00615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критериев</w:t>
            </w:r>
          </w:p>
        </w:tc>
        <w:tc>
          <w:tcPr>
            <w:tcW w:w="1134" w:type="dxa"/>
          </w:tcPr>
          <w:p w:rsidR="009B3740" w:rsidRPr="0027122E" w:rsidRDefault="009B3740" w:rsidP="000F18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9B3740" w:rsidRPr="0027122E" w:rsidTr="00615116">
        <w:tc>
          <w:tcPr>
            <w:tcW w:w="427" w:type="dxa"/>
          </w:tcPr>
          <w:p w:rsidR="009B3740" w:rsidRPr="0027122E" w:rsidRDefault="009B3740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9B3740" w:rsidRPr="0027122E" w:rsidRDefault="009B3740" w:rsidP="004211B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социальной помощи семье и детям» Беловского городского округа</w:t>
            </w:r>
          </w:p>
        </w:tc>
        <w:tc>
          <w:tcPr>
            <w:tcW w:w="8788" w:type="dxa"/>
          </w:tcPr>
          <w:p w:rsidR="009B3740" w:rsidRPr="0027122E" w:rsidRDefault="009B3740" w:rsidP="009B3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9B3740" w:rsidRPr="0027122E" w:rsidRDefault="009B3740" w:rsidP="009B3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информационном стенде в организации</w:t>
            </w:r>
          </w:p>
          <w:p w:rsidR="009B3740" w:rsidRPr="0027122E" w:rsidRDefault="009B3740" w:rsidP="009B3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доступность условий беспрепятственного доступа к объектам и услугам</w:t>
            </w:r>
          </w:p>
          <w:p w:rsidR="009B3740" w:rsidRPr="0027122E" w:rsidRDefault="009B3740" w:rsidP="009B3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низкая удовлетворенность получателей услуг от предоставляемого питания, обеспеченностью мебелью, социально бытовыми услугами, графиком посещения родственниками </w:t>
            </w:r>
          </w:p>
          <w:p w:rsidR="009B3740" w:rsidRPr="0027122E" w:rsidRDefault="009B3740" w:rsidP="009B3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3740" w:rsidRPr="0027122E" w:rsidRDefault="009B3740" w:rsidP="009B3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9B3740" w:rsidRPr="0027122E" w:rsidRDefault="009B3740" w:rsidP="009B3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информационном стенде</w:t>
            </w:r>
          </w:p>
          <w:p w:rsidR="009B3740" w:rsidRPr="0027122E" w:rsidRDefault="009B3740" w:rsidP="009B3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для обеспечения доступности условий беспрепятственного доступа к объектам и услугам необходимо оборудовать входные зоны пандусами, поручнями и т.д.,  оборудовать помещение видео, аудио информаторами для лиц с нарушением функций слуха и зрения</w:t>
            </w:r>
          </w:p>
          <w:p w:rsidR="009B3740" w:rsidRPr="0027122E" w:rsidRDefault="009B3740" w:rsidP="009B37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обеспечить удовлетворенность получателей услуг от предоставляемого питания, обеспеченностью мебелью, социально бытовыми услугами, графиком посещения родственниками </w:t>
            </w:r>
          </w:p>
        </w:tc>
        <w:tc>
          <w:tcPr>
            <w:tcW w:w="1560" w:type="dxa"/>
          </w:tcPr>
          <w:p w:rsidR="009B3740" w:rsidRPr="0027122E" w:rsidRDefault="009B3740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33,70</w:t>
            </w:r>
          </w:p>
        </w:tc>
        <w:tc>
          <w:tcPr>
            <w:tcW w:w="1134" w:type="dxa"/>
          </w:tcPr>
          <w:p w:rsidR="009B3740" w:rsidRPr="0027122E" w:rsidRDefault="009B3740" w:rsidP="00E442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9B3740" w:rsidRPr="0027122E" w:rsidTr="00615116">
        <w:tc>
          <w:tcPr>
            <w:tcW w:w="427" w:type="dxa"/>
          </w:tcPr>
          <w:p w:rsidR="009B3740" w:rsidRPr="0027122E" w:rsidRDefault="009B3740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9B3740" w:rsidRPr="0027122E" w:rsidRDefault="009B3740" w:rsidP="004211B7">
            <w:pPr>
              <w:widowControl w:val="0"/>
              <w:tabs>
                <w:tab w:val="left" w:pos="225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МКУ «Центр социальной помощи семье и детям» г.Междуреченск</w:t>
            </w:r>
          </w:p>
        </w:tc>
        <w:tc>
          <w:tcPr>
            <w:tcW w:w="8788" w:type="dxa"/>
          </w:tcPr>
          <w:p w:rsidR="00352E4D" w:rsidRPr="0027122E" w:rsidRDefault="00352E4D" w:rsidP="00352E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352E4D" w:rsidRPr="0027122E" w:rsidRDefault="00352E4D" w:rsidP="00352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52E4D" w:rsidRPr="0027122E" w:rsidRDefault="00352E4D" w:rsidP="00352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обеспечена доступность условий беспрепятственного доступа к объектам и услугам</w:t>
            </w:r>
          </w:p>
          <w:p w:rsidR="00352E4D" w:rsidRPr="0027122E" w:rsidRDefault="00352E4D" w:rsidP="00352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низкая удовлетворенность получателей услуг от предоставляемого питания, обеспеченностью мебелью, социально бытовыми услугами, графиком посещения родственниками, хранением личных вещей</w:t>
            </w:r>
          </w:p>
          <w:p w:rsidR="00352E4D" w:rsidRPr="0027122E" w:rsidRDefault="00352E4D" w:rsidP="00352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E4D" w:rsidRPr="0027122E" w:rsidRDefault="00352E4D" w:rsidP="00352E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352E4D" w:rsidRPr="0027122E" w:rsidRDefault="00352E4D" w:rsidP="00352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 w:rsidR="00352E4D" w:rsidRPr="0027122E" w:rsidRDefault="00352E4D" w:rsidP="00352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E4D" w:rsidRPr="0027122E" w:rsidRDefault="00352E4D" w:rsidP="00352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для обеспечения доступности условий беспрепятственного доступа к объектам и услугам необходимо оборудовать входные зоны пандусами, поручнями и т.д.,  оборудовать помещение видео, аудио информаторами для лиц с нарушением функций слуха и зрения</w:t>
            </w:r>
          </w:p>
          <w:p w:rsidR="009B3740" w:rsidRPr="0027122E" w:rsidRDefault="00352E4D" w:rsidP="00352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удовлетворенность получателей услуг от предоставляемого питания, обеспеченностью мебелью, социально бытовыми услугами, графиком посещения родственниками, хранением личных вещей</w:t>
            </w:r>
          </w:p>
        </w:tc>
        <w:tc>
          <w:tcPr>
            <w:tcW w:w="1560" w:type="dxa"/>
          </w:tcPr>
          <w:p w:rsidR="009B3740" w:rsidRPr="0027122E" w:rsidRDefault="009B3740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32,30</w:t>
            </w:r>
          </w:p>
        </w:tc>
        <w:tc>
          <w:tcPr>
            <w:tcW w:w="1134" w:type="dxa"/>
          </w:tcPr>
          <w:p w:rsidR="009B3740" w:rsidRPr="0027122E" w:rsidRDefault="009B3740" w:rsidP="00E442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9B3740" w:rsidRPr="0027122E" w:rsidTr="00615116">
        <w:tc>
          <w:tcPr>
            <w:tcW w:w="427" w:type="dxa"/>
          </w:tcPr>
          <w:p w:rsidR="009B3740" w:rsidRPr="0027122E" w:rsidRDefault="009B3740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9B3740" w:rsidRPr="0027122E" w:rsidRDefault="009B3740" w:rsidP="004211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«Центр социальной помощи семье и детям» Калтанского городского округа </w:t>
            </w:r>
          </w:p>
        </w:tc>
        <w:tc>
          <w:tcPr>
            <w:tcW w:w="8788" w:type="dxa"/>
          </w:tcPr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нет специально оборудованного санитарно-гигиенического помещения </w:t>
            </w:r>
          </w:p>
          <w:p w:rsidR="009B374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помещение не оборудовано видео, аудио информаторами для лиц с нарушением функций слуха и зрения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длительное время ожидания предоставления услуги</w:t>
            </w:r>
          </w:p>
          <w:p w:rsidR="00957020" w:rsidRPr="0027122E" w:rsidRDefault="00957020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низкий процент работников, прошедших повышение квалификации/профессиональную переподготовку по профилю социальной работы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низкая удовлетворенность получателей услуг от их предоставления</w:t>
            </w:r>
          </w:p>
          <w:p w:rsidR="00957020" w:rsidRPr="0027122E" w:rsidRDefault="00957020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специальное санитарно-гигиеническое помещение 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причины ожидания в очереди при назначении услуг и обеспечить сокращение времени ожидания в очереди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работу персонала по предоставлению услуг и обеспечить удовлетворенность получателей услуг</w:t>
            </w:r>
          </w:p>
        </w:tc>
        <w:tc>
          <w:tcPr>
            <w:tcW w:w="1560" w:type="dxa"/>
          </w:tcPr>
          <w:p w:rsidR="009B3740" w:rsidRPr="0027122E" w:rsidRDefault="009B3740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28,80</w:t>
            </w:r>
          </w:p>
        </w:tc>
        <w:tc>
          <w:tcPr>
            <w:tcW w:w="1134" w:type="dxa"/>
          </w:tcPr>
          <w:p w:rsidR="009B3740" w:rsidRPr="0027122E" w:rsidRDefault="009B3740" w:rsidP="00E442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9B3740" w:rsidRPr="0027122E" w:rsidTr="00615116">
        <w:tc>
          <w:tcPr>
            <w:tcW w:w="427" w:type="dxa"/>
          </w:tcPr>
          <w:p w:rsidR="009B3740" w:rsidRPr="0027122E" w:rsidRDefault="009B3740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9B3740" w:rsidRPr="0027122E" w:rsidRDefault="009B3740" w:rsidP="00421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22E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социальной помощи семье и детям города Кемерово»</w:t>
            </w:r>
          </w:p>
        </w:tc>
        <w:tc>
          <w:tcPr>
            <w:tcW w:w="8788" w:type="dxa"/>
          </w:tcPr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 разработана альтернативная версия официального сайта в сети «Интернет» для слабовидящих и инвалидов по зрению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в общедоступных местах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нет специально оборудованного санитарно-гигиенического помещения 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помещение не оборудовано видео, аудио информаторами для лиц с нарушением функций слуха и зрения 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длительное время ожидания предоставления услуги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низкий процент работников, прошедших повышение квалификации/профессиональную переподготовку по профилю социальной работы 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низкая удовлетворенность получателей услуг от их предоставления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разработать  альтернативную версию официального сайта в сети «Интернет» для слабовидящих и инвалидов по зрению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в общедоступных местах на стендах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специальное санитарно-гигиеническое помещение 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причины ожидания в очереди при назначении услуг и обеспечить сокращение времени ожидания в очереди</w:t>
            </w:r>
          </w:p>
          <w:p w:rsidR="00957020" w:rsidRPr="0027122E" w:rsidRDefault="00957020" w:rsidP="00957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 w:rsidR="009B3740" w:rsidRPr="0027122E" w:rsidRDefault="00957020" w:rsidP="00E4427C">
            <w:pPr>
              <w:rPr>
                <w:sz w:val="20"/>
                <w:szCs w:val="20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проанализировать работу персонала по предоставлению услуг и обеспечить удовлетворенность получателей услуг</w:t>
            </w:r>
          </w:p>
        </w:tc>
        <w:tc>
          <w:tcPr>
            <w:tcW w:w="1560" w:type="dxa"/>
          </w:tcPr>
          <w:p w:rsidR="009B3740" w:rsidRPr="0027122E" w:rsidRDefault="009B3740" w:rsidP="00E44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27,30</w:t>
            </w:r>
          </w:p>
        </w:tc>
        <w:tc>
          <w:tcPr>
            <w:tcW w:w="1134" w:type="dxa"/>
          </w:tcPr>
          <w:p w:rsidR="009B3740" w:rsidRPr="0027122E" w:rsidRDefault="009B3740" w:rsidP="00E442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</w:tbl>
    <w:p w:rsidR="009C2A7C" w:rsidRPr="0027122E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C2A7C" w:rsidRPr="0027122E" w:rsidSect="00D83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55" w:rsidRDefault="00F42255" w:rsidP="00615116">
      <w:r>
        <w:separator/>
      </w:r>
    </w:p>
  </w:endnote>
  <w:endnote w:type="continuationSeparator" w:id="1">
    <w:p w:rsidR="00F42255" w:rsidRDefault="00F42255" w:rsidP="0061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6" w:rsidRDefault="0061511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6" w:rsidRDefault="0061511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6" w:rsidRDefault="006151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55" w:rsidRDefault="00F42255" w:rsidP="00615116">
      <w:r>
        <w:separator/>
      </w:r>
    </w:p>
  </w:footnote>
  <w:footnote w:type="continuationSeparator" w:id="1">
    <w:p w:rsidR="00F42255" w:rsidRDefault="00F42255" w:rsidP="0061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6" w:rsidRDefault="0061511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83029"/>
    </w:sdtPr>
    <w:sdtContent>
      <w:p w:rsidR="00615116" w:rsidRDefault="0060527B">
        <w:pPr>
          <w:pStyle w:val="ab"/>
        </w:pPr>
        <w:r>
          <w:rPr>
            <w:noProof/>
          </w:rPr>
          <w:pict>
            <v:group id="Группа 70" o:sp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615116" w:rsidRDefault="0060527B">
                      <w:pPr>
                        <w:pStyle w:val="ab"/>
                        <w:jc w:val="center"/>
                      </w:pPr>
                      <w:r w:rsidRPr="0060527B">
                        <w:fldChar w:fldCharType="begin"/>
                      </w:r>
                      <w:r w:rsidR="00615116">
                        <w:instrText>PAGE    \* MERGEFORMAT</w:instrText>
                      </w:r>
                      <w:r w:rsidRPr="0060527B">
                        <w:fldChar w:fldCharType="separate"/>
                      </w:r>
                      <w:r w:rsidR="00D83D30" w:rsidRPr="00D83D30">
                        <w:rPr>
                          <w:rStyle w:val="af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af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6" w:rsidRDefault="006151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0B8"/>
    <w:multiLevelType w:val="hybridMultilevel"/>
    <w:tmpl w:val="E862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DE1"/>
    <w:multiLevelType w:val="hybridMultilevel"/>
    <w:tmpl w:val="815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0023"/>
    <w:rsid w:val="0005290C"/>
    <w:rsid w:val="00055D3B"/>
    <w:rsid w:val="000660ED"/>
    <w:rsid w:val="000C146F"/>
    <w:rsid w:val="000C185D"/>
    <w:rsid w:val="000F187A"/>
    <w:rsid w:val="000F2D99"/>
    <w:rsid w:val="00101695"/>
    <w:rsid w:val="001331F3"/>
    <w:rsid w:val="00161167"/>
    <w:rsid w:val="001F0B6F"/>
    <w:rsid w:val="001F71A7"/>
    <w:rsid w:val="00270515"/>
    <w:rsid w:val="0027122E"/>
    <w:rsid w:val="002850AB"/>
    <w:rsid w:val="002C3200"/>
    <w:rsid w:val="002D2568"/>
    <w:rsid w:val="002E27C1"/>
    <w:rsid w:val="00301C1A"/>
    <w:rsid w:val="003101CC"/>
    <w:rsid w:val="003121E0"/>
    <w:rsid w:val="0032596B"/>
    <w:rsid w:val="00352387"/>
    <w:rsid w:val="00352E4D"/>
    <w:rsid w:val="00353F9D"/>
    <w:rsid w:val="0035543A"/>
    <w:rsid w:val="0039646B"/>
    <w:rsid w:val="00396FE6"/>
    <w:rsid w:val="00397D31"/>
    <w:rsid w:val="003B38DD"/>
    <w:rsid w:val="003F1D36"/>
    <w:rsid w:val="004211B7"/>
    <w:rsid w:val="004231AC"/>
    <w:rsid w:val="00461A78"/>
    <w:rsid w:val="004B03FD"/>
    <w:rsid w:val="004D74BE"/>
    <w:rsid w:val="00541A84"/>
    <w:rsid w:val="00545D1C"/>
    <w:rsid w:val="005E77B2"/>
    <w:rsid w:val="0060193A"/>
    <w:rsid w:val="0060527B"/>
    <w:rsid w:val="0060536A"/>
    <w:rsid w:val="00615116"/>
    <w:rsid w:val="006242A2"/>
    <w:rsid w:val="00624A93"/>
    <w:rsid w:val="00691B65"/>
    <w:rsid w:val="006A1E51"/>
    <w:rsid w:val="0073661B"/>
    <w:rsid w:val="007C2F1F"/>
    <w:rsid w:val="007D2225"/>
    <w:rsid w:val="008304A3"/>
    <w:rsid w:val="00834C2C"/>
    <w:rsid w:val="008848F8"/>
    <w:rsid w:val="008970C9"/>
    <w:rsid w:val="008C7F5B"/>
    <w:rsid w:val="008D214D"/>
    <w:rsid w:val="008D6CB5"/>
    <w:rsid w:val="008E5421"/>
    <w:rsid w:val="00937ADC"/>
    <w:rsid w:val="00957020"/>
    <w:rsid w:val="009901FB"/>
    <w:rsid w:val="00997291"/>
    <w:rsid w:val="009B3740"/>
    <w:rsid w:val="009C2A7C"/>
    <w:rsid w:val="00A101BA"/>
    <w:rsid w:val="00A85600"/>
    <w:rsid w:val="00A965BA"/>
    <w:rsid w:val="00AF5F82"/>
    <w:rsid w:val="00B47278"/>
    <w:rsid w:val="00BB6F9A"/>
    <w:rsid w:val="00BD512B"/>
    <w:rsid w:val="00C12017"/>
    <w:rsid w:val="00C434FB"/>
    <w:rsid w:val="00D05DE4"/>
    <w:rsid w:val="00D31737"/>
    <w:rsid w:val="00D55506"/>
    <w:rsid w:val="00D67087"/>
    <w:rsid w:val="00D775DD"/>
    <w:rsid w:val="00D83D30"/>
    <w:rsid w:val="00E4427C"/>
    <w:rsid w:val="00E8007E"/>
    <w:rsid w:val="00E83335"/>
    <w:rsid w:val="00E86B78"/>
    <w:rsid w:val="00E9419D"/>
    <w:rsid w:val="00EA1260"/>
    <w:rsid w:val="00EA5323"/>
    <w:rsid w:val="00EF43F9"/>
    <w:rsid w:val="00F06875"/>
    <w:rsid w:val="00F25744"/>
    <w:rsid w:val="00F42255"/>
    <w:rsid w:val="00F74B0E"/>
    <w:rsid w:val="00F800E6"/>
    <w:rsid w:val="00FA007F"/>
    <w:rsid w:val="00FB7AEC"/>
    <w:rsid w:val="00FD002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D36"/>
    <w:pPr>
      <w:ind w:left="720"/>
      <w:contextualSpacing/>
    </w:pPr>
  </w:style>
  <w:style w:type="paragraph" w:customStyle="1" w:styleId="ConsPlusNormal">
    <w:name w:val="ConsPlusNormal"/>
    <w:rsid w:val="00A965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15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5116"/>
  </w:style>
  <w:style w:type="paragraph" w:styleId="ad">
    <w:name w:val="footer"/>
    <w:basedOn w:val="a"/>
    <w:link w:val="ae"/>
    <w:uiPriority w:val="99"/>
    <w:unhideWhenUsed/>
    <w:rsid w:val="00615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5116"/>
  </w:style>
  <w:style w:type="character" w:styleId="af">
    <w:name w:val="page number"/>
    <w:basedOn w:val="a0"/>
    <w:uiPriority w:val="99"/>
    <w:unhideWhenUsed/>
    <w:rsid w:val="0061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D36"/>
    <w:pPr>
      <w:ind w:left="720"/>
      <w:contextualSpacing/>
    </w:pPr>
  </w:style>
  <w:style w:type="paragraph" w:customStyle="1" w:styleId="ConsPlusNormal">
    <w:name w:val="ConsPlusNormal"/>
    <w:rsid w:val="00A965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15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5116"/>
  </w:style>
  <w:style w:type="paragraph" w:styleId="ad">
    <w:name w:val="footer"/>
    <w:basedOn w:val="a"/>
    <w:link w:val="ae"/>
    <w:uiPriority w:val="99"/>
    <w:unhideWhenUsed/>
    <w:rsid w:val="00615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5116"/>
  </w:style>
  <w:style w:type="character" w:styleId="af">
    <w:name w:val="page number"/>
    <w:basedOn w:val="a0"/>
    <w:uiPriority w:val="99"/>
    <w:unhideWhenUsed/>
    <w:rsid w:val="00615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12644</Words>
  <Characters>72076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bortnovskaya</cp:lastModifiedBy>
  <cp:revision>47</cp:revision>
  <cp:lastPrinted>2016-12-15T03:35:00Z</cp:lastPrinted>
  <dcterms:created xsi:type="dcterms:W3CDTF">2016-12-12T02:42:00Z</dcterms:created>
  <dcterms:modified xsi:type="dcterms:W3CDTF">2016-12-15T03:36:00Z</dcterms:modified>
</cp:coreProperties>
</file>